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97541" w:rsidR="00F97541" w:rsidP="00F97541" w:rsidRDefault="00F97541" w14:paraId="14BC8145" w14:textId="77777777">
      <w:pPr>
        <w:jc w:val="center"/>
        <w:rPr>
          <w:rFonts w:ascii="Times New Roman" w:hAnsi="Times New Roman" w:eastAsia="Times New Roman" w:cs="Times New Roman"/>
          <w:b/>
          <w:lang w:val="es-ES"/>
        </w:rPr>
      </w:pPr>
      <w:r w:rsidRPr="00F97541">
        <w:rPr>
          <w:rFonts w:ascii="Times New Roman" w:hAnsi="Times New Roman" w:eastAsia="Times New Roman" w:cs="Times New Roman"/>
          <w:b/>
          <w:lang w:val="es-ES"/>
        </w:rPr>
        <w:t xml:space="preserve">Descripción de perfiles y manual de funciones de </w:t>
      </w:r>
      <w:r>
        <w:rPr>
          <w:rFonts w:ascii="Times New Roman" w:hAnsi="Times New Roman" w:eastAsia="Times New Roman" w:cs="Times New Roman"/>
          <w:b/>
          <w:lang w:val="es-ES"/>
        </w:rPr>
        <w:t>Business Catering Solutions</w:t>
      </w:r>
    </w:p>
    <w:p w:rsidRPr="00F6511B" w:rsidR="00F6511B" w:rsidP="00F6511B" w:rsidRDefault="00F6511B" w14:paraId="1A9C71BC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F6511B" w:rsidTr="001C795C" w14:paraId="172DF694" w14:textId="77777777">
        <w:tc>
          <w:tcPr>
            <w:tcW w:w="22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6511B" w:rsidP="00F6511B" w:rsidRDefault="00F6511B" w14:paraId="3B9DB500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6511B" w:rsidP="00F6511B" w:rsidRDefault="001C795C" w14:paraId="2C359F90" w14:textId="06F67695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Gerente general</w:t>
            </w:r>
          </w:p>
        </w:tc>
        <w:tc>
          <w:tcPr>
            <w:tcW w:w="22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6511B" w:rsidP="00F6511B" w:rsidRDefault="000939FF" w14:paraId="203713A2" w14:textId="767193C6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F6511B" w:rsidP="00F6511B" w:rsidRDefault="00EC0F11" w14:paraId="7BF8E9CA" w14:textId="6CF08E57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Dirección</w:t>
            </w:r>
          </w:p>
        </w:tc>
      </w:tr>
      <w:tr w:rsidRPr="00096383" w:rsidR="00DA23C6" w:rsidTr="001C795C" w14:paraId="39E8F40A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DA23C6" w:rsidP="001C795C" w:rsidRDefault="00DA23C6" w14:paraId="371BA07F" w14:textId="7116BAAC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Descripción del cargo:</w:t>
            </w:r>
            <w:r w:rsidR="008F7481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r w:rsidRPr="008F7481" w:rsidR="008F7481">
              <w:rPr>
                <w:rFonts w:ascii="Times New Roman" w:hAnsi="Times New Roman" w:cs="Times New Roman"/>
                <w:bCs/>
                <w:lang w:val="es-ES"/>
              </w:rPr>
              <w:t>Es el máximo responsable de la empresa, liderando y supervisando todas las áreas para garantizar el cumplimiento de los objetivos de la empresa.</w:t>
            </w:r>
          </w:p>
        </w:tc>
      </w:tr>
      <w:tr w:rsidRPr="00096383" w:rsidR="001C795C" w:rsidTr="001C795C" w14:paraId="34D0B9B4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A1495" w:rsidP="001C795C" w:rsidRDefault="001C795C" w14:paraId="53DD4290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1A1495" w:rsidR="001C795C" w:rsidP="001A1495" w:rsidRDefault="001A1495" w14:paraId="31EBC518" w14:textId="57BABF7D">
            <w:pPr>
              <w:pStyle w:val="Prrafodelista"/>
              <w:numPr>
                <w:ilvl w:val="0"/>
                <w:numId w:val="25"/>
              </w:numPr>
              <w:rPr>
                <w:rFonts w:ascii="Times New Roman" w:hAnsi="Times New Roman" w:cs="Times New Roman"/>
                <w:bCs/>
                <w:lang w:val="es-ES"/>
              </w:rPr>
            </w:pPr>
            <w:r w:rsidRPr="001A1495">
              <w:rPr>
                <w:rFonts w:ascii="Times New Roman" w:hAnsi="Times New Roman" w:cs="Times New Roman"/>
                <w:bCs/>
                <w:lang w:val="es-ES"/>
              </w:rPr>
              <w:t>Definir y supervisar la ejecución de la estrategia empresarial.</w:t>
            </w:r>
          </w:p>
          <w:p w:rsidRPr="003C5AD6" w:rsidR="001A1495" w:rsidP="001A1495" w:rsidRDefault="003C5AD6" w14:paraId="0461293F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Representar a la empresa en negociaciones y alianzas estratégicas.</w:t>
            </w:r>
          </w:p>
          <w:p w:rsidRPr="00C636BE" w:rsidR="003C5AD6" w:rsidP="001A1495" w:rsidRDefault="003C5AD6" w14:paraId="1586F80E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Evaluar indicadores de desempeño</w:t>
            </w:r>
            <w:r w:rsidR="00C636BE">
              <w:rPr>
                <w:rFonts w:ascii="Times New Roman" w:hAnsi="Times New Roman" w:cs="Times New Roman"/>
                <w:bCs/>
                <w:lang w:val="es-ES"/>
              </w:rPr>
              <w:t xml:space="preserve"> y hacer la respectiva retroalimentación.</w:t>
            </w:r>
          </w:p>
          <w:p w:rsidR="00C636BE" w:rsidP="001A1495" w:rsidRDefault="001600CC" w14:paraId="4D7E4D6D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 w:rsidRPr="00F45773">
              <w:rPr>
                <w:rFonts w:ascii="Times New Roman" w:hAnsi="Times New Roman" w:cs="Times New Roman"/>
                <w:bCs/>
                <w:lang w:val="es-ES"/>
              </w:rPr>
              <w:t>Hacer acompañamiento al chef ejecutivo en la realización y diseño del menú</w:t>
            </w:r>
            <w:r w:rsidRPr="00F45773" w:rsidR="00F45773">
              <w:rPr>
                <w:rFonts w:ascii="Times New Roman" w:hAnsi="Times New Roman" w:cs="Times New Roman"/>
                <w:bCs/>
                <w:lang w:val="es-ES"/>
              </w:rPr>
              <w:t>.</w:t>
            </w:r>
          </w:p>
          <w:p w:rsidRPr="00F45773" w:rsidR="00F45773" w:rsidP="001A1495" w:rsidRDefault="00F45773" w14:paraId="3FBC45DB" w14:textId="18C37412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Controlar el presupuesto y asegurar la rentabilidad de la empresa.</w:t>
            </w:r>
          </w:p>
        </w:tc>
      </w:tr>
      <w:tr w:rsidRPr="001C795C" w:rsidR="001C795C" w:rsidTr="001C795C" w14:paraId="5F5BC630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1C795C" w:rsidP="00F8338D" w:rsidRDefault="001C795C" w14:paraId="7EBE2343" w14:textId="73949517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096383" w:rsidR="001C795C" w:rsidTr="001C795C" w14:paraId="267F71C7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C795C" w:rsidP="007B5289" w:rsidRDefault="001C795C" w14:paraId="5ECEFB39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C795C" w:rsidP="007B5289" w:rsidRDefault="000D2E8E" w14:paraId="4588A71A" w14:textId="40FA4087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Profesional en Ingeniería Industrial, Administración de Empresas, Economía o áreas afines.</w:t>
            </w:r>
          </w:p>
        </w:tc>
      </w:tr>
      <w:tr w:rsidRPr="00096383" w:rsidR="001C795C" w:rsidTr="001C795C" w14:paraId="19620F05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C795C" w:rsidP="007B5289" w:rsidRDefault="001C795C" w14:paraId="2E91AB46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C795C" w:rsidP="007B5289" w:rsidRDefault="00D85DA3" w14:paraId="2564717A" w14:textId="5A2444F1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Mínimo 3 años en cargos de dirección o gerencia.</w:t>
            </w:r>
          </w:p>
        </w:tc>
      </w:tr>
      <w:tr w:rsidRPr="00096383" w:rsidR="00D10624" w:rsidTr="001C795C" w14:paraId="714E4F9D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8C68A0" w:rsidP="007B5289" w:rsidRDefault="008C68A0" w14:paraId="437BED93" w14:textId="14A816C4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</w:t>
            </w:r>
            <w:r w:rsidR="00D10624">
              <w:rPr>
                <w:rFonts w:ascii="Times New Roman" w:hAnsi="Times New Roman" w:cs="Times New Roman"/>
                <w:b/>
                <w:lang w:val="es-ES"/>
              </w:rPr>
              <w:t>abilidades</w:t>
            </w:r>
            <w:r>
              <w:rPr>
                <w:rFonts w:ascii="Times New Roman" w:hAnsi="Times New Roman" w:cs="Times New Roman"/>
                <w:b/>
                <w:lang w:val="es-ES"/>
              </w:rPr>
              <w:t xml:space="preserve">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10624" w:rsidP="00D10624" w:rsidRDefault="00D10624" w14:paraId="7CC169AA" w14:textId="2FBAF532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Liderazgo</w:t>
            </w:r>
            <w:r w:rsidR="00655108">
              <w:rPr>
                <w:rFonts w:ascii="Times New Roman" w:hAnsi="Times New Roman" w:cs="Times New Roman"/>
                <w:lang w:val="es-ES"/>
              </w:rPr>
              <w:t xml:space="preserve"> y gestión de equipos</w:t>
            </w:r>
          </w:p>
          <w:p w:rsidR="00D10624" w:rsidP="00D10624" w:rsidRDefault="00655108" w14:paraId="27926D36" w14:textId="6BFC2D58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T</w:t>
            </w:r>
            <w:r w:rsidR="00272A27">
              <w:rPr>
                <w:rFonts w:ascii="Times New Roman" w:hAnsi="Times New Roman" w:cs="Times New Roman"/>
                <w:lang w:val="es-ES"/>
              </w:rPr>
              <w:t>oma de decisiones</w:t>
            </w:r>
          </w:p>
          <w:p w:rsidR="00272A27" w:rsidP="00D10624" w:rsidRDefault="00272A27" w14:paraId="678674E9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Planificación estratégica</w:t>
            </w:r>
          </w:p>
          <w:p w:rsidR="00272A27" w:rsidP="00D10624" w:rsidRDefault="00272A27" w14:paraId="5F48763B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Poder de negociación</w:t>
            </w:r>
          </w:p>
          <w:p w:rsidRPr="00D10624" w:rsidR="00655108" w:rsidP="00D10624" w:rsidRDefault="00655108" w14:paraId="0455F96C" w14:textId="45DAE838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Finanzas y control de presupuesto</w:t>
            </w:r>
          </w:p>
        </w:tc>
      </w:tr>
    </w:tbl>
    <w:p w:rsidRPr="001C795C" w:rsidR="001C795C" w:rsidP="001C795C" w:rsidRDefault="001C795C" w14:paraId="279ED0BF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EC0F11" w:rsidTr="003C781C" w14:paraId="4A945AFA" w14:textId="77777777">
        <w:tc>
          <w:tcPr>
            <w:tcW w:w="22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EC0F11" w:rsidP="003C781C" w:rsidRDefault="00EC0F11" w14:paraId="5E867A0D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EC0F11" w:rsidP="003C781C" w:rsidRDefault="00F869DF" w14:paraId="680538A2" w14:textId="54283899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Contador</w:t>
            </w:r>
          </w:p>
        </w:tc>
        <w:tc>
          <w:tcPr>
            <w:tcW w:w="22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EC0F11" w:rsidP="003C781C" w:rsidRDefault="00EC0F11" w14:paraId="2B5A9EFB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EC0F11" w:rsidP="003C781C" w:rsidRDefault="00F869DF" w14:paraId="4E91CDE3" w14:textId="58165318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Dpto. Administrativo</w:t>
            </w:r>
          </w:p>
        </w:tc>
      </w:tr>
      <w:tr w:rsidRPr="00096383" w:rsidR="005626F0" w:rsidTr="003C781C" w14:paraId="37DA3DE8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5626F0" w:rsidP="003C781C" w:rsidRDefault="005626F0" w14:paraId="5E352506" w14:textId="48C67733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 w:rsidRPr="005626F0">
              <w:rPr>
                <w:rFonts w:ascii="Times New Roman" w:hAnsi="Times New Roman" w:cs="Times New Roman"/>
                <w:bCs/>
                <w:lang w:val="es-ES"/>
              </w:rPr>
              <w:t>Encargado de la gestión financiera, contable y fiscal de la empresa.</w:t>
            </w:r>
          </w:p>
        </w:tc>
      </w:tr>
      <w:tr w:rsidRPr="00096383" w:rsidR="00EC0F11" w:rsidTr="003C781C" w14:paraId="2D6DF3C3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C0F11" w:rsidP="003C781C" w:rsidRDefault="00EC0F11" w14:paraId="635677E0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lastRenderedPageBreak/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1414D1" w:rsidR="001414D1" w:rsidP="001414D1" w:rsidRDefault="001414D1" w14:paraId="715FD4D8" w14:textId="03D6F988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 w:rsidRPr="001414D1">
              <w:rPr>
                <w:rFonts w:ascii="Times New Roman" w:hAnsi="Times New Roman" w:cs="Times New Roman"/>
                <w:bCs/>
                <w:lang w:val="es-ES"/>
              </w:rPr>
              <w:t>Elaborar y supervisar estados financieros</w:t>
            </w:r>
          </w:p>
          <w:p w:rsidRPr="001414D1" w:rsidR="001414D1" w:rsidP="001414D1" w:rsidRDefault="001414D1" w14:paraId="02BEEA3D" w14:textId="7F4E8F28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 w:rsidRPr="001414D1">
              <w:rPr>
                <w:rFonts w:ascii="Times New Roman" w:hAnsi="Times New Roman" w:cs="Times New Roman"/>
                <w:bCs/>
                <w:lang w:val="es-ES"/>
              </w:rPr>
              <w:t>Gestionar impuestos y obligaciones fiscales</w:t>
            </w:r>
          </w:p>
          <w:p w:rsidRPr="001414D1" w:rsidR="001414D1" w:rsidP="001414D1" w:rsidRDefault="001414D1" w14:paraId="21DDF469" w14:textId="6161C850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 w:rsidRPr="001414D1">
              <w:rPr>
                <w:rFonts w:ascii="Times New Roman" w:hAnsi="Times New Roman" w:cs="Times New Roman"/>
                <w:bCs/>
                <w:lang w:val="es-ES"/>
              </w:rPr>
              <w:t>Administrar la contabilidad y conciliaciones bancarias</w:t>
            </w:r>
          </w:p>
          <w:p w:rsidRPr="004A0047" w:rsidR="001414D1" w:rsidP="001414D1" w:rsidRDefault="001414D1" w14:paraId="22EF18DA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 w:rsidRPr="001414D1">
              <w:rPr>
                <w:rFonts w:ascii="Times New Roman" w:hAnsi="Times New Roman" w:cs="Times New Roman"/>
                <w:bCs/>
                <w:lang w:val="es-ES"/>
              </w:rPr>
              <w:t>Asesorar en planificación financiera y presupuestos</w:t>
            </w:r>
          </w:p>
          <w:p w:rsidRPr="001414D1" w:rsidR="004A0047" w:rsidP="002209B2" w:rsidRDefault="004A0047" w14:paraId="3872F6AC" w14:textId="06AAEF1F">
            <w:pPr>
              <w:pStyle w:val="Prrafodelista"/>
              <w:rPr>
                <w:rFonts w:ascii="Times New Roman" w:hAnsi="Times New Roman" w:cs="Times New Roman"/>
                <w:b/>
                <w:lang w:val="es-ES"/>
              </w:rPr>
            </w:pPr>
          </w:p>
        </w:tc>
      </w:tr>
      <w:tr w:rsidRPr="001414D1" w:rsidR="00EC0F11" w:rsidTr="003C781C" w14:paraId="58193075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EC0F11" w:rsidP="00360899" w:rsidRDefault="00EC0F11" w14:paraId="6E2D3A0E" w14:textId="124F04A3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096383" w:rsidR="00EC0F11" w:rsidTr="003C781C" w14:paraId="420C8209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EC0F11" w:rsidP="003C781C" w:rsidRDefault="00EC0F11" w14:paraId="5964DEA1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EC0F11" w:rsidP="003C781C" w:rsidRDefault="00360899" w14:paraId="0DBDB66F" w14:textId="03989CC3">
            <w:pPr>
              <w:rPr>
                <w:rFonts w:ascii="Times New Roman" w:hAnsi="Times New Roman" w:cs="Times New Roman"/>
                <w:lang w:val="es-ES"/>
              </w:rPr>
            </w:pPr>
            <w:r w:rsidRPr="001414D1">
              <w:rPr>
                <w:rFonts w:ascii="Times New Roman" w:hAnsi="Times New Roman" w:cs="Times New Roman"/>
                <w:lang w:val="es-ES"/>
              </w:rPr>
              <w:t>Profesional en Contaduría, Finanzas o áreas afines.</w:t>
            </w:r>
          </w:p>
        </w:tc>
      </w:tr>
      <w:tr w:rsidRPr="00096383" w:rsidR="00EC0F11" w:rsidTr="003C781C" w14:paraId="5B7E2D34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EC0F11" w:rsidP="003C781C" w:rsidRDefault="005A071B" w14:paraId="74E57892" w14:textId="6B59F736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Experiencia Laboral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EC0F11" w:rsidP="003C781C" w:rsidRDefault="00087EAA" w14:paraId="224F690F" w14:textId="763C519E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Mínimo 2</w:t>
            </w:r>
            <w:r w:rsidR="00360899">
              <w:rPr>
                <w:rFonts w:ascii="Times New Roman" w:hAnsi="Times New Roman" w:cs="Times New Roman"/>
                <w:lang w:val="es-ES"/>
              </w:rPr>
              <w:t xml:space="preserve"> años en contabilidad, impuestos y auditoría</w:t>
            </w:r>
          </w:p>
        </w:tc>
      </w:tr>
      <w:tr w:rsidRPr="005A071B" w:rsidR="00EC0F11" w:rsidTr="003C781C" w14:paraId="1F54D4D1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EC0F11" w:rsidP="003C781C" w:rsidRDefault="008C68A0" w14:paraId="12990C0B" w14:textId="783825F7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C0F11" w:rsidP="00501B3A" w:rsidRDefault="00501B3A" w14:paraId="6C429CBC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Normas contables y fiscales</w:t>
            </w:r>
          </w:p>
          <w:p w:rsidR="00501B3A" w:rsidP="00501B3A" w:rsidRDefault="00501B3A" w14:paraId="413D13AE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Gestión de impuestos</w:t>
            </w:r>
          </w:p>
          <w:p w:rsidR="00501B3A" w:rsidP="00501B3A" w:rsidRDefault="00501B3A" w14:paraId="073C7AFF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Manejo de software contable</w:t>
            </w:r>
          </w:p>
          <w:p w:rsidRPr="00501B3A" w:rsidR="00501B3A" w:rsidP="00501B3A" w:rsidRDefault="00501B3A" w14:paraId="146FC7E8" w14:textId="2751186D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Auditoría financiera.</w:t>
            </w:r>
          </w:p>
        </w:tc>
      </w:tr>
    </w:tbl>
    <w:p w:rsidR="0043573E" w:rsidRDefault="0043573E" w14:paraId="2C078E63" w14:textId="4B80A6C2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F869DF" w:rsidTr="0C982D3A" w14:paraId="2CC00F7A" w14:textId="77777777">
        <w:tc>
          <w:tcPr>
            <w:tcW w:w="2257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F869DF" w14:paraId="2E0004E5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F869DF" w14:paraId="51C8A240" w14:textId="7E3D0826">
            <w:pPr>
              <w:rPr>
                <w:rFonts w:ascii="Times New Roman" w:hAnsi="Times New Roman" w:cs="Times New Roman"/>
                <w:lang w:val="es-ES"/>
              </w:rPr>
            </w:pPr>
            <w:r w:rsidRPr="0C982D3A" w:rsidR="79616816">
              <w:rPr>
                <w:rFonts w:ascii="Times New Roman" w:hAnsi="Times New Roman" w:cs="Times New Roman"/>
                <w:lang w:val="es-ES"/>
              </w:rPr>
              <w:t xml:space="preserve">Director </w:t>
            </w:r>
            <w:r w:rsidRPr="0C982D3A" w:rsidR="00F869DF">
              <w:rPr>
                <w:rFonts w:ascii="Times New Roman" w:hAnsi="Times New Roman" w:cs="Times New Roman"/>
                <w:lang w:val="es-ES"/>
              </w:rPr>
              <w:t>de Recursos Humanos</w:t>
            </w:r>
          </w:p>
        </w:tc>
        <w:tc>
          <w:tcPr>
            <w:tcW w:w="225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F869DF" w14:paraId="19056205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F869DF" w:rsidP="003C781C" w:rsidRDefault="00F869DF" w14:paraId="7E8E1B73" w14:textId="77777777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Dpto. Administrativo</w:t>
            </w:r>
          </w:p>
        </w:tc>
      </w:tr>
      <w:tr w:rsidRPr="00096383" w:rsidR="006953D0" w:rsidTr="0C982D3A" w14:paraId="0A06ED2D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6953D0" w:rsidP="003C781C" w:rsidRDefault="006953D0" w14:paraId="6515A279" w14:textId="354A7E9C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 w:rsidRPr="004A0047" w:rsidR="004A0047">
              <w:rPr>
                <w:rFonts w:ascii="Times New Roman" w:hAnsi="Times New Roman" w:cs="Times New Roman"/>
                <w:bCs/>
                <w:lang w:val="es-ES"/>
              </w:rPr>
              <w:t>Responsable de la gestión del talento humano, garantizando un ambiente laboral adecuado y el cumplimiento de normas laborales</w:t>
            </w:r>
            <w:r w:rsidR="004A0047">
              <w:rPr>
                <w:rFonts w:ascii="Times New Roman" w:hAnsi="Times New Roman" w:cs="Times New Roman"/>
                <w:bCs/>
                <w:lang w:val="es-ES"/>
              </w:rPr>
              <w:t>.</w:t>
            </w:r>
          </w:p>
        </w:tc>
      </w:tr>
      <w:tr w:rsidRPr="00096383" w:rsidR="00F869DF" w:rsidTr="0C982D3A" w14:paraId="31812C42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69DF" w:rsidP="003C781C" w:rsidRDefault="00F869DF" w14:paraId="3170E75D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2209B2" w:rsidR="004A0047" w:rsidP="004A0047" w:rsidRDefault="004A0047" w14:paraId="0CC35CDB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 w:rsidRPr="002209B2">
              <w:rPr>
                <w:rFonts w:ascii="Times New Roman" w:hAnsi="Times New Roman" w:cs="Times New Roman"/>
                <w:bCs/>
                <w:lang w:val="es-ES"/>
              </w:rPr>
              <w:t>Reclutamiento, selección y capacitación del personal</w:t>
            </w:r>
          </w:p>
          <w:p w:rsidRPr="002209B2" w:rsidR="004A0047" w:rsidP="004A0047" w:rsidRDefault="004A0047" w14:paraId="444B5687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 w:rsidRPr="002209B2">
              <w:rPr>
                <w:rFonts w:ascii="Times New Roman" w:hAnsi="Times New Roman" w:cs="Times New Roman"/>
                <w:bCs/>
                <w:lang w:val="es-ES"/>
              </w:rPr>
              <w:t>Gestionar n</w:t>
            </w:r>
            <w:r w:rsidRPr="002209B2" w:rsidR="002209B2">
              <w:rPr>
                <w:rFonts w:ascii="Times New Roman" w:hAnsi="Times New Roman" w:cs="Times New Roman"/>
                <w:bCs/>
                <w:lang w:val="es-ES"/>
              </w:rPr>
              <w:t>óminas y beneficios</w:t>
            </w:r>
          </w:p>
          <w:p w:rsidRPr="004A0047" w:rsidR="002209B2" w:rsidP="004A0047" w:rsidRDefault="002209B2" w14:paraId="5F1E892B" w14:textId="5E7BB092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 w:rsidRPr="002209B2">
              <w:rPr>
                <w:rFonts w:ascii="Times New Roman" w:hAnsi="Times New Roman" w:cs="Times New Roman"/>
                <w:bCs/>
                <w:lang w:val="es-ES"/>
              </w:rPr>
              <w:t>Asegurar el cumplimiento de normativas laborales y de seguridad</w:t>
            </w:r>
          </w:p>
        </w:tc>
      </w:tr>
      <w:tr w:rsidRPr="001C795C" w:rsidR="00F869DF" w:rsidTr="0C982D3A" w14:paraId="63670CF5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F869DF" w:rsidP="006953D0" w:rsidRDefault="00F869DF" w14:paraId="438BC08F" w14:textId="195F5572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096383" w:rsidR="00F869DF" w:rsidTr="0C982D3A" w14:paraId="0C55D08A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F869DF" w14:paraId="0368F923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C95A13" w14:paraId="6D2A56EE" w14:textId="1ADFFF1E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Profesional en Administración de Empresas, Recursos Humanos o áreas afines.</w:t>
            </w:r>
          </w:p>
        </w:tc>
      </w:tr>
      <w:tr w:rsidRPr="00096383" w:rsidR="00F869DF" w:rsidTr="0C982D3A" w14:paraId="36071F85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8C68A0" w14:paraId="532DFD26" w14:textId="3D3D8ED4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lastRenderedPageBreak/>
              <w:t>Experiencia Laboral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F869DF" w:rsidP="003C781C" w:rsidRDefault="00C95A13" w14:paraId="26556B6E" w14:textId="39726BEB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Mínimo </w:t>
            </w:r>
            <w:r w:rsidR="00AE1B76">
              <w:rPr>
                <w:rFonts w:ascii="Times New Roman" w:hAnsi="Times New Roman" w:cs="Times New Roman"/>
                <w:lang w:val="es-ES"/>
              </w:rPr>
              <w:t>3</w:t>
            </w:r>
            <w:r>
              <w:rPr>
                <w:rFonts w:ascii="Times New Roman" w:hAnsi="Times New Roman" w:cs="Times New Roman"/>
                <w:lang w:val="es-ES"/>
              </w:rPr>
              <w:t xml:space="preserve"> año</w:t>
            </w:r>
            <w:r w:rsidR="00AE1B76">
              <w:rPr>
                <w:rFonts w:ascii="Times New Roman" w:hAnsi="Times New Roman" w:cs="Times New Roman"/>
                <w:lang w:val="es-ES"/>
              </w:rPr>
              <w:t>s de experiencia</w:t>
            </w:r>
            <w:r>
              <w:rPr>
                <w:rFonts w:ascii="Times New Roman" w:hAnsi="Times New Roman" w:cs="Times New Roman"/>
                <w:lang w:val="es-ES"/>
              </w:rPr>
              <w:t xml:space="preserve"> en </w:t>
            </w:r>
            <w:r w:rsidR="00AE1B76">
              <w:rPr>
                <w:rFonts w:ascii="Times New Roman" w:hAnsi="Times New Roman" w:cs="Times New Roman"/>
                <w:lang w:val="es-ES"/>
              </w:rPr>
              <w:t>gestión de talento humano.</w:t>
            </w:r>
          </w:p>
        </w:tc>
      </w:tr>
      <w:tr w:rsidRPr="008C68A0" w:rsidR="00F869DF" w:rsidTr="0C982D3A" w14:paraId="7DDF7204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8C68A0" w:rsidP="003C781C" w:rsidRDefault="008C68A0" w14:paraId="4A5112DF" w14:textId="74397A4A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69DF" w:rsidP="008C68A0" w:rsidRDefault="008C68A0" w14:paraId="6BA83FCA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Legislación laboral y seguridad social</w:t>
            </w:r>
          </w:p>
          <w:p w:rsidR="008C68A0" w:rsidP="008C68A0" w:rsidRDefault="008C68A0" w14:paraId="4F34F487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Reclutamiento y selección de personal</w:t>
            </w:r>
          </w:p>
          <w:p w:rsidR="008C68A0" w:rsidP="000457FE" w:rsidRDefault="008C68A0" w14:paraId="064240AA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Desarrollo organizacional y clima laboral</w:t>
            </w:r>
          </w:p>
          <w:p w:rsidRPr="000457FE" w:rsidR="00AE1B76" w:rsidP="000457FE" w:rsidRDefault="00AE1B76" w14:paraId="234DE1E2" w14:textId="16843323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Comunicación clara</w:t>
            </w:r>
          </w:p>
        </w:tc>
      </w:tr>
    </w:tbl>
    <w:p w:rsidR="00F869DF" w:rsidRDefault="00F869DF" w14:paraId="4BB2296F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F869DF" w:rsidTr="0C982D3A" w14:paraId="4338367E" w14:textId="77777777">
        <w:tc>
          <w:tcPr>
            <w:tcW w:w="2257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F869DF" w14:paraId="5B180F1D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187104" w14:paraId="4508AB4B" w14:textId="25FF6D5E">
            <w:pPr>
              <w:rPr>
                <w:rFonts w:ascii="Times New Roman" w:hAnsi="Times New Roman" w:cs="Times New Roman"/>
                <w:lang w:val="es-ES"/>
              </w:rPr>
            </w:pPr>
            <w:r w:rsidRPr="0C982D3A" w:rsidR="77FE0F60">
              <w:rPr>
                <w:rFonts w:ascii="Times New Roman" w:hAnsi="Times New Roman" w:cs="Times New Roman"/>
                <w:lang w:val="es-ES"/>
              </w:rPr>
              <w:t>Direc</w:t>
            </w:r>
            <w:r w:rsidRPr="0C982D3A" w:rsidR="00187104">
              <w:rPr>
                <w:rFonts w:ascii="Times New Roman" w:hAnsi="Times New Roman" w:cs="Times New Roman"/>
                <w:lang w:val="es-ES"/>
              </w:rPr>
              <w:t>tor comercial B2B</w:t>
            </w:r>
            <w:r w:rsidRPr="0C982D3A" w:rsidR="00096383">
              <w:rPr>
                <w:rFonts w:ascii="Times New Roman" w:hAnsi="Times New Roman" w:cs="Times New Roman"/>
                <w:lang w:val="es-ES"/>
              </w:rPr>
              <w:t>/B2C</w:t>
            </w:r>
          </w:p>
        </w:tc>
        <w:tc>
          <w:tcPr>
            <w:tcW w:w="225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F869DF" w14:paraId="78A03B54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F869DF" w:rsidP="003C781C" w:rsidRDefault="00F869DF" w14:paraId="3610F29D" w14:textId="5065ECCD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Dpto. </w:t>
            </w:r>
            <w:r w:rsidR="00187104">
              <w:rPr>
                <w:rFonts w:ascii="Times New Roman" w:hAnsi="Times New Roman" w:cs="Times New Roman"/>
                <w:lang w:val="es-ES"/>
              </w:rPr>
              <w:t>Comercial</w:t>
            </w:r>
          </w:p>
        </w:tc>
      </w:tr>
      <w:tr w:rsidRPr="00096383" w:rsidR="00D73C4F" w:rsidTr="0C982D3A" w14:paraId="0A6D92D8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73C4F" w:rsidR="00D73C4F" w:rsidP="003C781C" w:rsidRDefault="00D73C4F" w14:paraId="1000D164" w14:textId="11FA6646">
            <w:p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>
              <w:rPr>
                <w:rFonts w:ascii="Times New Roman" w:hAnsi="Times New Roman" w:cs="Times New Roman"/>
                <w:bCs/>
                <w:lang w:val="es-ES"/>
              </w:rPr>
              <w:t xml:space="preserve"> Encargado de la capacitación</w:t>
            </w:r>
            <w:r w:rsidR="00096383">
              <w:rPr>
                <w:rFonts w:ascii="Times New Roman" w:hAnsi="Times New Roman" w:cs="Times New Roman"/>
                <w:bCs/>
                <w:lang w:val="es-ES"/>
              </w:rPr>
              <w:t>, promoción</w:t>
            </w:r>
            <w:r>
              <w:rPr>
                <w:rFonts w:ascii="Times New Roman" w:hAnsi="Times New Roman" w:cs="Times New Roman"/>
                <w:bCs/>
                <w:lang w:val="es-ES"/>
              </w:rPr>
              <w:t xml:space="preserve"> y fidelización de clientes empresariales</w:t>
            </w:r>
            <w:r w:rsidR="00096383">
              <w:rPr>
                <w:rFonts w:ascii="Times New Roman" w:hAnsi="Times New Roman" w:cs="Times New Roman"/>
                <w:bCs/>
                <w:lang w:val="es-ES"/>
              </w:rPr>
              <w:t xml:space="preserve"> e individuales</w:t>
            </w:r>
            <w:r>
              <w:rPr>
                <w:rFonts w:ascii="Times New Roman" w:hAnsi="Times New Roman" w:cs="Times New Roman"/>
                <w:bCs/>
                <w:lang w:val="es-ES"/>
              </w:rPr>
              <w:t>.</w:t>
            </w:r>
          </w:p>
        </w:tc>
      </w:tr>
      <w:tr w:rsidRPr="00096383" w:rsidR="00F869DF" w:rsidTr="0C982D3A" w14:paraId="3E9E347D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73C4F" w:rsidP="003C781C" w:rsidRDefault="00F869DF" w14:paraId="01872DA0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</w:p>
          <w:p w:rsidR="00F869DF" w:rsidP="00D73C4F" w:rsidRDefault="00D73C4F" w14:paraId="4DC64914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 w:rsidRPr="00D73C4F">
              <w:rPr>
                <w:rFonts w:ascii="Times New Roman" w:hAnsi="Times New Roman" w:cs="Times New Roman"/>
                <w:bCs/>
                <w:lang w:val="es-ES"/>
              </w:rPr>
              <w:t>Desarrollar</w:t>
            </w:r>
            <w:r w:rsidRPr="00D73C4F" w:rsidR="00F869DF">
              <w:rPr>
                <w:rFonts w:ascii="Times New Roman" w:hAnsi="Times New Roman" w:cs="Times New Roman"/>
                <w:bCs/>
                <w:lang w:val="es-E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lang w:val="es-ES"/>
              </w:rPr>
              <w:t>estrategias comerciales para empresas</w:t>
            </w:r>
          </w:p>
          <w:p w:rsidR="00D73C4F" w:rsidP="00D73C4F" w:rsidRDefault="00D73C4F" w14:paraId="79BFEAF8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Gestionar relaciones con clientes corporativos</w:t>
            </w:r>
          </w:p>
          <w:p w:rsidRPr="00096383" w:rsidR="00096383" w:rsidP="00096383" w:rsidRDefault="00096383" w14:paraId="7FFDFB5B" w14:textId="230471E6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Ejecutar estrategias de ventas y promoción</w:t>
            </w:r>
          </w:p>
          <w:p w:rsidRPr="00D73C4F" w:rsidR="00D73C4F" w:rsidP="00D73C4F" w:rsidRDefault="00D73C4F" w14:paraId="5E8F6839" w14:textId="24D043E9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Coordinar con encargado de marketing para incrementar el posicionamiento</w:t>
            </w:r>
          </w:p>
        </w:tc>
      </w:tr>
      <w:tr w:rsidRPr="001C795C" w:rsidR="00F869DF" w:rsidTr="0C982D3A" w14:paraId="6884BB34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F869DF" w:rsidP="00D73C4F" w:rsidRDefault="00F869DF" w14:paraId="56507AD2" w14:textId="64CA0334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096383" w:rsidR="00F869DF" w:rsidTr="0C982D3A" w14:paraId="4C01B6B2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F869DF" w14:paraId="470EAFD4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E21D19" w14:paraId="197C2E1C" w14:textId="6853ED94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Profesional en Administración, Mercadeo o afines.</w:t>
            </w:r>
          </w:p>
        </w:tc>
      </w:tr>
      <w:tr w:rsidRPr="00F97541" w:rsidR="00F869DF" w:rsidTr="0C982D3A" w14:paraId="4C3E0F31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F869DF" w:rsidP="003C781C" w:rsidRDefault="00BA353D" w14:paraId="78CAB249" w14:textId="007909D2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F869DF" w:rsidP="003C781C" w:rsidRDefault="00043384" w14:paraId="1326A2BE" w14:textId="5A6D026B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3 años en ventas corporativas.</w:t>
            </w:r>
          </w:p>
        </w:tc>
      </w:tr>
      <w:tr w:rsidRPr="00096383" w:rsidR="00BA353D" w:rsidTr="0C982D3A" w14:paraId="228BB3A0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BA353D" w:rsidP="00BA353D" w:rsidRDefault="00BA353D" w14:paraId="03D99F2D" w14:textId="3A8375B5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A353D" w:rsidP="00BA353D" w:rsidRDefault="00BA353D" w14:paraId="44700F3F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Estrategia de ventas corporativas</w:t>
            </w:r>
          </w:p>
          <w:p w:rsidR="00BA353D" w:rsidP="00BA353D" w:rsidRDefault="00BA353D" w14:paraId="2FAC08F7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Análisis de mercado</w:t>
            </w:r>
          </w:p>
          <w:p w:rsidR="00043384" w:rsidP="00BA353D" w:rsidRDefault="00043384" w14:paraId="39B81BF5" w14:textId="22468226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Planificación comercial</w:t>
            </w:r>
          </w:p>
          <w:p w:rsidR="00043384" w:rsidP="00BA353D" w:rsidRDefault="00043384" w14:paraId="23C6800D" w14:textId="040A3429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Networking</w:t>
            </w:r>
          </w:p>
          <w:p w:rsidR="00BA353D" w:rsidP="00BA353D" w:rsidRDefault="00624B79" w14:paraId="11A18F64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Negociación y fidelización de clientes</w:t>
            </w:r>
          </w:p>
          <w:p w:rsidRPr="00BA353D" w:rsidR="00096383" w:rsidP="00BA353D" w:rsidRDefault="00096383" w14:paraId="4EBC22B1" w14:textId="693DA109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Cierre de ventas</w:t>
            </w:r>
          </w:p>
        </w:tc>
      </w:tr>
    </w:tbl>
    <w:p w:rsidR="00F869DF" w:rsidRDefault="00F869DF" w14:paraId="38E44AA7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F869DF" w:rsidTr="5A3D7E66" w14:paraId="341888A7" w14:textId="77777777">
        <w:tc>
          <w:tcPr>
            <w:tcW w:w="2257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F869DF" w14:paraId="78AA99CB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lastRenderedPageBreak/>
              <w:t>Nombre del cargo</w:t>
            </w:r>
          </w:p>
        </w:tc>
        <w:tc>
          <w:tcPr>
            <w:tcW w:w="225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187104" w14:paraId="43DAEBAB" w14:textId="0339D045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Auxiliar de servicio al cliente</w:t>
            </w:r>
          </w:p>
        </w:tc>
        <w:tc>
          <w:tcPr>
            <w:tcW w:w="225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F869DF" w14:paraId="408FE0C1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F869DF" w:rsidP="003C781C" w:rsidRDefault="00F869DF" w14:paraId="6AAE1996" w14:textId="5AA47003">
            <w:pPr>
              <w:rPr>
                <w:rFonts w:ascii="Times New Roman" w:hAnsi="Times New Roman" w:cs="Times New Roman"/>
                <w:lang w:val="es-ES"/>
              </w:rPr>
            </w:pPr>
            <w:r w:rsidRPr="5A3D7E66" w:rsidR="00F869DF">
              <w:rPr>
                <w:rFonts w:ascii="Times New Roman" w:hAnsi="Times New Roman" w:cs="Times New Roman"/>
                <w:lang w:val="es-ES"/>
              </w:rPr>
              <w:t xml:space="preserve">Dpto. </w:t>
            </w:r>
            <w:r w:rsidRPr="5A3D7E66" w:rsidR="7FA6C86F">
              <w:rPr>
                <w:rFonts w:ascii="Times New Roman" w:hAnsi="Times New Roman" w:cs="Times New Roman"/>
                <w:lang w:val="es-ES"/>
              </w:rPr>
              <w:t xml:space="preserve">Operaciones </w:t>
            </w:r>
          </w:p>
        </w:tc>
      </w:tr>
      <w:tr w:rsidRPr="00096383" w:rsidR="00493EC1" w:rsidTr="5A3D7E66" w14:paraId="0CFF943C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493EC1" w:rsidP="003C781C" w:rsidRDefault="00493EC1" w14:paraId="43D63D6F" w14:textId="5D7FD14C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 w:rsidRPr="00493EC1">
              <w:rPr>
                <w:rFonts w:ascii="Times New Roman" w:hAnsi="Times New Roman" w:cs="Times New Roman"/>
                <w:bCs/>
                <w:lang w:val="es-ES"/>
              </w:rPr>
              <w:t>Brinda atención y soporte a clientes, resolviendo dudas y gestionando quejas.</w:t>
            </w:r>
          </w:p>
        </w:tc>
      </w:tr>
      <w:tr w:rsidRPr="00096383" w:rsidR="00F869DF" w:rsidTr="5A3D7E66" w14:paraId="1126E7EA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69DF" w:rsidP="003C781C" w:rsidRDefault="00F869DF" w14:paraId="461A5BFA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493EC1" w:rsidR="00493EC1" w:rsidP="00493EC1" w:rsidRDefault="00493EC1" w14:paraId="3BDA3C18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 w:rsidRPr="00493EC1">
              <w:rPr>
                <w:rFonts w:ascii="Times New Roman" w:hAnsi="Times New Roman" w:cs="Times New Roman"/>
                <w:bCs/>
                <w:lang w:val="es-ES"/>
              </w:rPr>
              <w:t>Atender consultas y reclamos</w:t>
            </w:r>
          </w:p>
          <w:p w:rsidRPr="00493EC1" w:rsidR="00493EC1" w:rsidP="00493EC1" w:rsidRDefault="00493EC1" w14:paraId="057C39CC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 w:rsidRPr="00493EC1">
              <w:rPr>
                <w:rFonts w:ascii="Times New Roman" w:hAnsi="Times New Roman" w:cs="Times New Roman"/>
                <w:bCs/>
                <w:lang w:val="es-ES"/>
              </w:rPr>
              <w:t>Mantener registros de interacciones con los clientes</w:t>
            </w:r>
          </w:p>
          <w:p w:rsidRPr="00493EC1" w:rsidR="00493EC1" w:rsidP="00493EC1" w:rsidRDefault="00493EC1" w14:paraId="2C3F3D7E" w14:textId="419C90E4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 w:rsidRPr="00493EC1">
              <w:rPr>
                <w:rFonts w:ascii="Times New Roman" w:hAnsi="Times New Roman" w:cs="Times New Roman"/>
                <w:bCs/>
                <w:lang w:val="es-ES"/>
              </w:rPr>
              <w:t>Apoyar en encuestas de satisfacción</w:t>
            </w:r>
          </w:p>
        </w:tc>
      </w:tr>
      <w:tr w:rsidRPr="001C795C" w:rsidR="00F869DF" w:rsidTr="5A3D7E66" w14:paraId="1A632856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F869DF" w:rsidP="00493EC1" w:rsidRDefault="00F869DF" w14:paraId="1C9BA705" w14:textId="2E6F5737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096383" w:rsidR="00F869DF" w:rsidTr="5A3D7E66" w14:paraId="7F8A663B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F869DF" w14:paraId="690F2396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E21979" w14:paraId="04D5221D" w14:textId="05D241AC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Técnico en Servicio al Cliente o afines.</w:t>
            </w:r>
          </w:p>
        </w:tc>
      </w:tr>
      <w:tr w:rsidRPr="00096383" w:rsidR="00F869DF" w:rsidTr="5A3D7E66" w14:paraId="35F46237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8C18B6" w14:paraId="7B80F25F" w14:textId="2A7B8DCA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F869DF" w:rsidP="003C781C" w:rsidRDefault="00AA0420" w14:paraId="1CDF19FB" w14:textId="51CFB6F9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1 año en servicios de atención al cliente.</w:t>
            </w:r>
          </w:p>
        </w:tc>
      </w:tr>
      <w:tr w:rsidRPr="008C18B6" w:rsidR="00F869DF" w:rsidTr="5A3D7E66" w14:paraId="71F3D6A5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8C18B6" w14:paraId="7B689C03" w14:textId="6CA90040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69DF" w:rsidP="008C18B6" w:rsidRDefault="008C18B6" w14:paraId="5EFC5B82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Atención al cliente y comunicación efectiva</w:t>
            </w:r>
          </w:p>
          <w:p w:rsidR="008C18B6" w:rsidP="008C18B6" w:rsidRDefault="008C18B6" w14:paraId="33A1C296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Manejo de PQR</w:t>
            </w:r>
            <w:r w:rsidR="00D814A9">
              <w:rPr>
                <w:rFonts w:ascii="Times New Roman" w:hAnsi="Times New Roman" w:cs="Times New Roman"/>
                <w:lang w:val="es-ES"/>
              </w:rPr>
              <w:t>S</w:t>
            </w:r>
          </w:p>
          <w:p w:rsidR="00D814A9" w:rsidP="008C18B6" w:rsidRDefault="00D814A9" w14:paraId="4D4C456E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Uso de software y herramientas ofimáticas</w:t>
            </w:r>
          </w:p>
          <w:p w:rsidRPr="008C18B6" w:rsidR="00AA0420" w:rsidP="008C18B6" w:rsidRDefault="00AA0420" w14:paraId="77361C97" w14:textId="2F66B0DC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Empatía</w:t>
            </w:r>
          </w:p>
        </w:tc>
      </w:tr>
    </w:tbl>
    <w:p w:rsidR="00F869DF" w:rsidRDefault="00F869DF" w14:paraId="6258831B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F869DF" w:rsidTr="0C982D3A" w14:paraId="290919DB" w14:textId="77777777">
        <w:tc>
          <w:tcPr>
            <w:tcW w:w="2257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F869DF" w14:paraId="53F2589C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1D0180" w14:paraId="133E2A46" w14:textId="065DB127">
            <w:pPr>
              <w:rPr>
                <w:rFonts w:ascii="Times New Roman" w:hAnsi="Times New Roman" w:cs="Times New Roman"/>
                <w:lang w:val="es-ES"/>
              </w:rPr>
            </w:pPr>
            <w:r w:rsidRPr="0C982D3A" w:rsidR="652809E9">
              <w:rPr>
                <w:rFonts w:ascii="Times New Roman" w:hAnsi="Times New Roman" w:cs="Times New Roman"/>
                <w:lang w:val="es-ES"/>
              </w:rPr>
              <w:t>Director de producción (</w:t>
            </w:r>
            <w:r w:rsidRPr="0C982D3A" w:rsidR="001D0180">
              <w:rPr>
                <w:rFonts w:ascii="Times New Roman" w:hAnsi="Times New Roman" w:cs="Times New Roman"/>
                <w:lang w:val="es-ES"/>
              </w:rPr>
              <w:t>Chef ejecutivo</w:t>
            </w:r>
            <w:r w:rsidRPr="0C982D3A" w:rsidR="5D7E6925">
              <w:rPr>
                <w:rFonts w:ascii="Times New Roman" w:hAnsi="Times New Roman" w:cs="Times New Roman"/>
                <w:lang w:val="es-ES"/>
              </w:rPr>
              <w:t>)</w:t>
            </w:r>
          </w:p>
        </w:tc>
        <w:tc>
          <w:tcPr>
            <w:tcW w:w="225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F869DF" w14:paraId="52E86B7D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F869DF" w:rsidP="003C781C" w:rsidRDefault="00F869DF" w14:paraId="39706CC2" w14:textId="183D49D0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Dpto. </w:t>
            </w:r>
            <w:r w:rsidR="001D0180">
              <w:rPr>
                <w:rFonts w:ascii="Times New Roman" w:hAnsi="Times New Roman" w:cs="Times New Roman"/>
                <w:lang w:val="es-ES"/>
              </w:rPr>
              <w:t>Producción</w:t>
            </w:r>
          </w:p>
        </w:tc>
      </w:tr>
      <w:tr w:rsidRPr="00096383" w:rsidR="00493EC1" w:rsidTr="0C982D3A" w14:paraId="759321D5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493EC1" w:rsidR="00493EC1" w:rsidP="003C781C" w:rsidRDefault="00493EC1" w14:paraId="24AF566C" w14:textId="451B2AD7">
            <w:p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>
              <w:rPr>
                <w:rFonts w:ascii="Times New Roman" w:hAnsi="Times New Roman" w:cs="Times New Roman"/>
                <w:bCs/>
                <w:lang w:val="es-ES"/>
              </w:rPr>
              <w:t>Lidera la producción</w:t>
            </w:r>
            <w:r w:rsidR="00364D24">
              <w:rPr>
                <w:rFonts w:ascii="Times New Roman" w:hAnsi="Times New Roman" w:cs="Times New Roman"/>
                <w:bCs/>
                <w:lang w:val="es-ES"/>
              </w:rPr>
              <w:t xml:space="preserve"> gastronómica y supervisa los procesos.</w:t>
            </w:r>
          </w:p>
        </w:tc>
      </w:tr>
      <w:tr w:rsidRPr="00096383" w:rsidR="00F869DF" w:rsidTr="0C982D3A" w14:paraId="57222C93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69DF" w:rsidP="003C781C" w:rsidRDefault="00F869DF" w14:paraId="4F07F822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364D24" w:rsidR="00364D24" w:rsidP="00364D24" w:rsidRDefault="00364D24" w14:paraId="00A98D78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Diseñar menús y supervisar la preparación de alimentos</w:t>
            </w:r>
          </w:p>
          <w:p w:rsidRPr="00364D24" w:rsidR="00364D24" w:rsidP="00364D24" w:rsidRDefault="00364D24" w14:paraId="1F12B931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Controlar costos de producción</w:t>
            </w:r>
          </w:p>
          <w:p w:rsidRPr="00364D24" w:rsidR="00364D24" w:rsidP="00364D24" w:rsidRDefault="00364D24" w14:paraId="5D31B60E" w14:textId="500EAD1A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Coordinar con equipo de cocina para garantizar eficiencia</w:t>
            </w:r>
          </w:p>
        </w:tc>
      </w:tr>
      <w:tr w:rsidRPr="001C795C" w:rsidR="00F869DF" w:rsidTr="0C982D3A" w14:paraId="1B64719D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F869DF" w:rsidP="00364D24" w:rsidRDefault="00F869DF" w14:paraId="5514D60C" w14:textId="5E13A013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lastRenderedPageBreak/>
              <w:t>Requisitos generales</w:t>
            </w:r>
          </w:p>
        </w:tc>
      </w:tr>
      <w:tr w:rsidRPr="001C795C" w:rsidR="00F869DF" w:rsidTr="0C982D3A" w14:paraId="15D01CE5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F869DF" w14:paraId="7767530C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AA0420" w14:paraId="51E9EA58" w14:textId="3D4C8D3D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Profesional en Gastronomía.</w:t>
            </w:r>
          </w:p>
        </w:tc>
      </w:tr>
      <w:tr w:rsidRPr="00096383" w:rsidR="00F869DF" w:rsidTr="0C982D3A" w14:paraId="2C0B9CF3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D814A9" w14:paraId="6BF13862" w14:textId="3569B1E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F869DF" w:rsidP="003C781C" w:rsidRDefault="00AA0420" w14:paraId="200CF47A" w14:textId="4719A144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5 años en cocina industrial o restaurantes.</w:t>
            </w:r>
          </w:p>
        </w:tc>
      </w:tr>
      <w:tr w:rsidRPr="00D814A9" w:rsidR="00D814A9" w:rsidTr="0C982D3A" w14:paraId="0F0ED2E2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D814A9" w:rsidP="00D814A9" w:rsidRDefault="00D814A9" w14:paraId="5490EBB2" w14:textId="0799C0AA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814A9" w:rsidP="00D814A9" w:rsidRDefault="00C35AE9" w14:paraId="15B25636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Técnicas de cocina profesional</w:t>
            </w:r>
          </w:p>
          <w:p w:rsidR="00C35AE9" w:rsidP="00D814A9" w:rsidRDefault="00C35AE9" w14:paraId="24DABA89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Planificación de menús</w:t>
            </w:r>
          </w:p>
          <w:p w:rsidR="00C35AE9" w:rsidP="00D814A9" w:rsidRDefault="00C35AE9" w14:paraId="7419F90C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Gestión de insumos</w:t>
            </w:r>
          </w:p>
          <w:p w:rsidR="00C35AE9" w:rsidP="00D814A9" w:rsidRDefault="00C35AE9" w14:paraId="076ADB44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Normas de higiene y seguridad alimentaria</w:t>
            </w:r>
          </w:p>
          <w:p w:rsidR="00185FBE" w:rsidP="00D814A9" w:rsidRDefault="00185FBE" w14:paraId="6A773829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Liderazgo y gestión de personal</w:t>
            </w:r>
          </w:p>
          <w:p w:rsidRPr="00D814A9" w:rsidR="00590DCF" w:rsidP="00D814A9" w:rsidRDefault="00590DCF" w14:paraId="56AEE833" w14:textId="019FB8AC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Gestión de insumos </w:t>
            </w:r>
          </w:p>
        </w:tc>
      </w:tr>
    </w:tbl>
    <w:p w:rsidR="00F869DF" w:rsidRDefault="00F869DF" w14:paraId="390D729A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F869DF" w:rsidTr="003C781C" w14:paraId="599A2325" w14:textId="77777777">
        <w:tc>
          <w:tcPr>
            <w:tcW w:w="22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F869DF" w14:paraId="3AB2DD4C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1D0180" w14:paraId="7AE0920F" w14:textId="493543DA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Jefe de cocina</w:t>
            </w:r>
          </w:p>
        </w:tc>
        <w:tc>
          <w:tcPr>
            <w:tcW w:w="22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F869DF" w:rsidP="003C781C" w:rsidRDefault="00F869DF" w14:paraId="14504768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F869DF" w:rsidP="003C781C" w:rsidRDefault="00F869DF" w14:paraId="66D0214B" w14:textId="0D0097C8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Dpto. </w:t>
            </w:r>
            <w:r w:rsidR="001D0180">
              <w:rPr>
                <w:rFonts w:ascii="Times New Roman" w:hAnsi="Times New Roman" w:cs="Times New Roman"/>
                <w:lang w:val="es-ES"/>
              </w:rPr>
              <w:t>Producción</w:t>
            </w:r>
          </w:p>
        </w:tc>
      </w:tr>
      <w:tr w:rsidRPr="00096383" w:rsidR="00364D24" w:rsidTr="003C781C" w14:paraId="42B3D21D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364D24" w:rsidR="00364D24" w:rsidP="003C781C" w:rsidRDefault="00364D24" w14:paraId="02B707D3" w14:textId="2DB469FE">
            <w:p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>
              <w:rPr>
                <w:rFonts w:ascii="Times New Roman" w:hAnsi="Times New Roman" w:cs="Times New Roman"/>
                <w:bCs/>
                <w:lang w:val="es-ES"/>
              </w:rPr>
              <w:t>Encargado de la gestión operativa de la cocina, asegurando la calidad y tiempos de producción.</w:t>
            </w:r>
          </w:p>
        </w:tc>
      </w:tr>
      <w:tr w:rsidRPr="00096383" w:rsidR="00F869DF" w:rsidTr="003C781C" w14:paraId="7055B42B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869DF" w:rsidP="003C781C" w:rsidRDefault="00F869DF" w14:paraId="757208F9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70069B" w:rsidR="00364D24" w:rsidP="00364D24" w:rsidRDefault="00364D24" w14:paraId="5AA14F49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Organizar y supervisar el trabajo de los auxiliares</w:t>
            </w:r>
          </w:p>
          <w:p w:rsidRPr="0070069B" w:rsidR="0070069B" w:rsidP="00364D24" w:rsidRDefault="0070069B" w14:paraId="58F0BD88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Garantizar el cumplimiento de normas sanitarias</w:t>
            </w:r>
          </w:p>
          <w:p w:rsidRPr="00364D24" w:rsidR="0070069B" w:rsidP="00364D24" w:rsidRDefault="0070069B" w14:paraId="094327AC" w14:textId="045168DC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Gestión de inventarios e insumos</w:t>
            </w:r>
          </w:p>
        </w:tc>
      </w:tr>
      <w:tr w:rsidRPr="001C795C" w:rsidR="00F869DF" w:rsidTr="003C781C" w14:paraId="173CA7E8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F869DF" w:rsidP="0070069B" w:rsidRDefault="00F869DF" w14:paraId="22EDC8CA" w14:textId="42306BC1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096383" w:rsidR="00F869DF" w:rsidTr="003C781C" w14:paraId="4361B2F5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F869DF" w14:paraId="0D021D71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F869DF" w:rsidP="003C781C" w:rsidRDefault="00127FD4" w14:paraId="25302755" w14:textId="315AEDFB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Técnico en </w:t>
            </w:r>
            <w:r w:rsidR="0011625E">
              <w:rPr>
                <w:rFonts w:ascii="Times New Roman" w:hAnsi="Times New Roman" w:cs="Times New Roman"/>
                <w:lang w:val="es-ES"/>
              </w:rPr>
              <w:t>Gastronomía</w:t>
            </w:r>
            <w:r>
              <w:rPr>
                <w:rFonts w:ascii="Times New Roman" w:hAnsi="Times New Roman" w:cs="Times New Roman"/>
                <w:lang w:val="es-ES"/>
              </w:rPr>
              <w:t xml:space="preserve">, </w:t>
            </w:r>
            <w:r w:rsidR="0011625E">
              <w:rPr>
                <w:rFonts w:ascii="Times New Roman" w:hAnsi="Times New Roman" w:cs="Times New Roman"/>
                <w:lang w:val="es-ES"/>
              </w:rPr>
              <w:t>artes culinarias</w:t>
            </w:r>
            <w:r w:rsidR="00AA0420">
              <w:rPr>
                <w:rFonts w:ascii="Times New Roman" w:hAnsi="Times New Roman" w:cs="Times New Roman"/>
                <w:lang w:val="es-ES"/>
              </w:rPr>
              <w:t xml:space="preserve"> o afines.</w:t>
            </w:r>
          </w:p>
        </w:tc>
      </w:tr>
      <w:tr w:rsidRPr="00096383" w:rsidR="00C35AE9" w:rsidTr="00C35AE9" w14:paraId="475C0C40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C35AE9" w:rsidP="00C35AE9" w:rsidRDefault="00C35AE9" w14:paraId="161B3AFF" w14:textId="0B50C85B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C35AE9" w:rsidP="00C35AE9" w:rsidRDefault="00360F04" w14:paraId="2DB301E2" w14:textId="14F5D04F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1 año </w:t>
            </w:r>
            <w:r w:rsidR="00507C6F">
              <w:rPr>
                <w:rFonts w:ascii="Times New Roman" w:hAnsi="Times New Roman" w:cs="Times New Roman"/>
                <w:lang w:val="es-ES"/>
              </w:rPr>
              <w:t>de experiencia en cocina industrial.</w:t>
            </w:r>
          </w:p>
        </w:tc>
      </w:tr>
      <w:tr w:rsidRPr="00C35AE9" w:rsidR="00C35AE9" w:rsidTr="003C781C" w14:paraId="3B6494C9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C35AE9" w:rsidP="00C35AE9" w:rsidRDefault="00C35AE9" w14:paraId="314EC23A" w14:textId="2018C4AE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lastRenderedPageBreak/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5AE9" w:rsidP="00C35AE9" w:rsidRDefault="00C35AE9" w14:paraId="7A609C1C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Organización y gestión de cocina</w:t>
            </w:r>
          </w:p>
          <w:p w:rsidR="00C35AE9" w:rsidP="00C35AE9" w:rsidRDefault="00C35AE9" w14:paraId="24DA5924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Técnicas de cocción y manipulación de alimentos</w:t>
            </w:r>
          </w:p>
          <w:p w:rsidR="00590DCF" w:rsidP="00C35AE9" w:rsidRDefault="00590DCF" w14:paraId="7B3C0294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Control de inventarios</w:t>
            </w:r>
            <w:r w:rsidR="00683233">
              <w:rPr>
                <w:rFonts w:ascii="Times New Roman" w:hAnsi="Times New Roman" w:cs="Times New Roman"/>
                <w:lang w:val="es-ES"/>
              </w:rPr>
              <w:t xml:space="preserve"> de alimentos</w:t>
            </w:r>
          </w:p>
          <w:p w:rsidRPr="00C35AE9" w:rsidR="00683233" w:rsidP="00683233" w:rsidRDefault="00683233" w14:paraId="357DEFC8" w14:textId="31E71CF3">
            <w:pPr>
              <w:pStyle w:val="Prrafodelista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F869DF" w:rsidRDefault="00F869DF" w14:paraId="2B7402F9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1D0180" w:rsidTr="003C781C" w14:paraId="2746D1B8" w14:textId="77777777">
        <w:tc>
          <w:tcPr>
            <w:tcW w:w="22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3A1E213E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30EE2410" w14:textId="09096E5C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Auxiliar de cocina</w:t>
            </w:r>
          </w:p>
        </w:tc>
        <w:tc>
          <w:tcPr>
            <w:tcW w:w="22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3AEA39CD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1D0180" w:rsidP="003C781C" w:rsidRDefault="001D0180" w14:paraId="46B84BF5" w14:textId="77777777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Dpto. Producción</w:t>
            </w:r>
          </w:p>
        </w:tc>
      </w:tr>
      <w:tr w:rsidRPr="00096383" w:rsidR="001D0180" w:rsidTr="003C781C" w14:paraId="02E88CBD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0180" w:rsidP="003C781C" w:rsidRDefault="001D0180" w14:paraId="15B7B6E2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F06E8F" w:rsidR="00F616BD" w:rsidP="00F616BD" w:rsidRDefault="00F616BD" w14:paraId="6DA67D4D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 xml:space="preserve">Ayudar en la preparación </w:t>
            </w:r>
            <w:r w:rsidR="00F06E8F">
              <w:rPr>
                <w:rFonts w:ascii="Times New Roman" w:hAnsi="Times New Roman" w:cs="Times New Roman"/>
                <w:bCs/>
                <w:lang w:val="es-ES"/>
              </w:rPr>
              <w:t>y alistamiento de ingredientes para la realización del menú.</w:t>
            </w:r>
          </w:p>
          <w:p w:rsidRPr="00F06E8F" w:rsidR="00F06E8F" w:rsidP="00F616BD" w:rsidRDefault="00F06E8F" w14:paraId="47D173EF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Asistir en la elaboración de platos según indicaciones.</w:t>
            </w:r>
          </w:p>
          <w:p w:rsidRPr="00D756A9" w:rsidR="00F06E8F" w:rsidP="00F616BD" w:rsidRDefault="00F06E8F" w14:paraId="5D95742C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Mantener el área de trabajo limpia y ordenada</w:t>
            </w:r>
            <w:r w:rsidR="00D756A9">
              <w:rPr>
                <w:rFonts w:ascii="Times New Roman" w:hAnsi="Times New Roman" w:cs="Times New Roman"/>
                <w:bCs/>
                <w:lang w:val="es-ES"/>
              </w:rPr>
              <w:t>.</w:t>
            </w:r>
          </w:p>
          <w:p w:rsidRPr="00F616BD" w:rsidR="00D756A9" w:rsidP="00F616BD" w:rsidRDefault="00D756A9" w14:paraId="62E83FE8" w14:textId="00D01392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Seguir los procedimientos de seguridad alimentaria e higiene.</w:t>
            </w:r>
          </w:p>
        </w:tc>
      </w:tr>
      <w:tr w:rsidRPr="001C795C" w:rsidR="001D0180" w:rsidTr="003C781C" w14:paraId="7B78EE44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1D0180" w:rsidP="00F6790A" w:rsidRDefault="001D0180" w14:paraId="2E6BDFE4" w14:textId="35B53B14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1C795C" w:rsidR="001D0180" w:rsidTr="003C781C" w14:paraId="03E18162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1D0180" w14:paraId="69599FA3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9617A9" w14:paraId="2E4E10A6" w14:textId="71E66497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Bachiller académico</w:t>
            </w:r>
          </w:p>
        </w:tc>
      </w:tr>
      <w:tr w:rsidRPr="00096383" w:rsidR="001D0180" w:rsidTr="003C781C" w14:paraId="34202E9A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3F4764" w14:paraId="7D2D2E3E" w14:textId="0C7B7A14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756A9" w:rsidR="001D0180" w:rsidP="00D756A9" w:rsidRDefault="00B769FE" w14:paraId="4953EFB7" w14:textId="1EAA7D2B">
            <w:pPr>
              <w:rPr>
                <w:rFonts w:ascii="Times New Roman" w:hAnsi="Times New Roman" w:cs="Times New Roman"/>
                <w:lang w:val="es-ES"/>
              </w:rPr>
            </w:pPr>
            <w:r w:rsidRPr="00D756A9">
              <w:rPr>
                <w:rFonts w:ascii="Times New Roman" w:hAnsi="Times New Roman" w:cs="Times New Roman"/>
                <w:lang w:val="es-ES"/>
              </w:rPr>
              <w:t>6 meses de experiencia en apoyo de cocina (no indispensable)</w:t>
            </w:r>
          </w:p>
        </w:tc>
      </w:tr>
      <w:tr w:rsidRPr="00096383" w:rsidR="001D0180" w:rsidTr="003C781C" w14:paraId="4DD4C3C9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3F4764" w14:paraId="51A88BBB" w14:textId="58ECB8D4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0180" w:rsidP="00B769FE" w:rsidRDefault="00B769FE" w14:paraId="6EAC0EA8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Conocimiento de preparación de alimentos</w:t>
            </w:r>
          </w:p>
          <w:p w:rsidR="00B769FE" w:rsidP="00B769FE" w:rsidRDefault="00BB0753" w14:paraId="6DE76EF9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Uso de utensilios e implementos de cocina</w:t>
            </w:r>
          </w:p>
          <w:p w:rsidR="00BB0753" w:rsidP="00B769FE" w:rsidRDefault="00BB0753" w14:paraId="1DCD5716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Habilidad para seguir instrucciones</w:t>
            </w:r>
          </w:p>
          <w:p w:rsidR="00BB0753" w:rsidP="00B769FE" w:rsidRDefault="00F6790A" w14:paraId="17440623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Organización y manejo de áreas de trabajo</w:t>
            </w:r>
          </w:p>
          <w:p w:rsidRPr="00B769FE" w:rsidR="00F6790A" w:rsidP="00B769FE" w:rsidRDefault="00F6790A" w14:paraId="4A057134" w14:textId="688AF3BB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Normas de higiene y seguridad alimentaria</w:t>
            </w:r>
          </w:p>
        </w:tc>
      </w:tr>
    </w:tbl>
    <w:p w:rsidR="00F869DF" w:rsidRDefault="00F869DF" w14:paraId="40A0AAF6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1D0180" w:rsidTr="003C781C" w14:paraId="66BEEFF3" w14:textId="77777777">
        <w:tc>
          <w:tcPr>
            <w:tcW w:w="22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62274D44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18CC250A" w14:textId="195CC773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Steward</w:t>
            </w:r>
          </w:p>
        </w:tc>
        <w:tc>
          <w:tcPr>
            <w:tcW w:w="22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6AB5A35B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1D0180" w:rsidP="003C781C" w:rsidRDefault="001D0180" w14:paraId="5548D923" w14:textId="77777777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Dpto. Producción</w:t>
            </w:r>
          </w:p>
        </w:tc>
      </w:tr>
      <w:tr w:rsidRPr="00096383" w:rsidR="00507C6F" w:rsidTr="003C781C" w14:paraId="27DF1095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07C6F" w:rsidR="00507C6F" w:rsidP="00BE097B" w:rsidRDefault="00507C6F" w14:paraId="1047A704" w14:textId="303247EB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>
              <w:rPr>
                <w:rFonts w:ascii="Times New Roman" w:hAnsi="Times New Roman" w:cs="Times New Roman"/>
                <w:bCs/>
                <w:lang w:val="es-ES"/>
              </w:rPr>
              <w:t>Encargado de mantener la limpieza y orden de la plata de producción</w:t>
            </w:r>
          </w:p>
        </w:tc>
      </w:tr>
      <w:tr w:rsidRPr="00096383" w:rsidR="001D0180" w:rsidTr="003C781C" w14:paraId="42DE23DE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E097B" w:rsidP="00BE097B" w:rsidRDefault="001D0180" w14:paraId="4F2B784C" w14:textId="77777777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lastRenderedPageBreak/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  <w:r w:rsidR="00BE097B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BE097B" w:rsidR="00BE097B" w:rsidP="00BE097B" w:rsidRDefault="00BE097B" w14:paraId="717709BE" w14:textId="109A5FF2">
            <w:pPr>
              <w:pStyle w:val="Prrafodelista"/>
              <w:widowControl w:val="0"/>
              <w:numPr>
                <w:ilvl w:val="0"/>
                <w:numId w:val="24"/>
              </w:numPr>
              <w:spacing w:before="240" w:after="0" w:line="240" w:lineRule="auto"/>
              <w:jc w:val="both"/>
              <w:rPr>
                <w:rFonts w:ascii="Times New Roman" w:hAnsi="Times New Roman" w:cs="Times New Roman"/>
                <w:lang w:val="es-ES"/>
              </w:rPr>
            </w:pPr>
            <w:r w:rsidRPr="00BE097B">
              <w:rPr>
                <w:rFonts w:ascii="Times New Roman" w:hAnsi="Times New Roman" w:cs="Times New Roman"/>
                <w:lang w:val="es-ES"/>
              </w:rPr>
              <w:t>Lavar, desinfectar y almacenar utensilios de cocina.</w:t>
            </w:r>
          </w:p>
          <w:p w:rsidRPr="00BE097B" w:rsidR="00BE097B" w:rsidP="00BE097B" w:rsidRDefault="00BE097B" w14:paraId="7EBDC1BE" w14:textId="6BFB655E">
            <w:pPr>
              <w:pStyle w:val="Prrafodelista"/>
              <w:widowControl w:val="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es-ES"/>
              </w:rPr>
            </w:pPr>
            <w:r w:rsidRPr="00BE097B">
              <w:rPr>
                <w:rFonts w:ascii="Times New Roman" w:hAnsi="Times New Roman" w:cs="Times New Roman"/>
                <w:lang w:val="es-ES"/>
              </w:rPr>
              <w:t>Limpiar y desinfectar áreas de trabajo, incluyendo pisos, superficies y equipos de cocina.</w:t>
            </w:r>
          </w:p>
          <w:p w:rsidRPr="00BE097B" w:rsidR="00BE097B" w:rsidP="00BE097B" w:rsidRDefault="00BE097B" w14:paraId="50BEA2D0" w14:textId="04A366D9">
            <w:pPr>
              <w:pStyle w:val="Prrafodelista"/>
              <w:widowControl w:val="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lang w:val="es-ES"/>
              </w:rPr>
            </w:pPr>
            <w:r w:rsidRPr="00BE097B">
              <w:rPr>
                <w:rFonts w:ascii="Times New Roman" w:hAnsi="Times New Roman" w:cs="Times New Roman"/>
                <w:lang w:val="es-ES"/>
              </w:rPr>
              <w:t>Manejar y desechar adecuadamente los residuos generados en la cocina, asegurando un entorno limpio y ordenado.</w:t>
            </w:r>
          </w:p>
          <w:p w:rsidRPr="00BE097B" w:rsidR="001D0180" w:rsidP="00BE097B" w:rsidRDefault="00D756A9" w14:paraId="46082E1F" w14:textId="55AE288F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Asegurarse</w:t>
            </w:r>
            <w:r w:rsidRPr="00BE097B" w:rsidR="00BE097B">
              <w:rPr>
                <w:rFonts w:ascii="Times New Roman" w:hAnsi="Times New Roman" w:cs="Times New Roman"/>
                <w:lang w:val="es-ES"/>
              </w:rPr>
              <w:t xml:space="preserve"> que todas las actividades de limpieza se realicen de acuerdo con los estándares de higiene y seguridad alimentaria.</w:t>
            </w:r>
          </w:p>
        </w:tc>
      </w:tr>
      <w:tr w:rsidRPr="001C795C" w:rsidR="001D0180" w:rsidTr="003C781C" w14:paraId="70A34D6F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1D0180" w:rsidP="00507C6F" w:rsidRDefault="001D0180" w14:paraId="5F12D5DC" w14:textId="35451215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1C795C" w:rsidR="001D0180" w:rsidTr="003C781C" w14:paraId="19E3D956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1D0180" w14:paraId="43DE8679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E94166" w14:paraId="4AD9A034" w14:textId="58339CF5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N/A</w:t>
            </w:r>
          </w:p>
        </w:tc>
      </w:tr>
      <w:tr w:rsidRPr="00F97541" w:rsidR="001D0180" w:rsidTr="003C781C" w14:paraId="3E6D5303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E94166" w14:paraId="5515880A" w14:textId="7FD8F231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1D0180" w:rsidP="003C781C" w:rsidRDefault="00E94166" w14:paraId="3610D2A2" w14:textId="7C96D523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N/A</w:t>
            </w:r>
          </w:p>
        </w:tc>
      </w:tr>
      <w:tr w:rsidRPr="001166C7" w:rsidR="001D0180" w:rsidTr="003C781C" w14:paraId="335A98FD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E94166" w14:paraId="031682D8" w14:textId="033ABFB3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0180" w:rsidP="00E94166" w:rsidRDefault="001166C7" w14:paraId="6630439C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Manejo de utensilios y equipos de cocina</w:t>
            </w:r>
          </w:p>
          <w:p w:rsidR="001166C7" w:rsidP="00E94166" w:rsidRDefault="001166C7" w14:paraId="6D33715D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Normas de higiene y seguridad alimentaria</w:t>
            </w:r>
          </w:p>
          <w:p w:rsidR="006227E6" w:rsidP="00E94166" w:rsidRDefault="006227E6" w14:paraId="6B9FAAFC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Limpieza </w:t>
            </w:r>
          </w:p>
          <w:p w:rsidR="006227E6" w:rsidP="00E94166" w:rsidRDefault="006227E6" w14:paraId="5706829E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Organización</w:t>
            </w:r>
          </w:p>
          <w:p w:rsidRPr="00E94166" w:rsidR="006227E6" w:rsidP="00E94166" w:rsidRDefault="006227E6" w14:paraId="11A64966" w14:textId="2220E6F6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Seguir procedimientos establecidos</w:t>
            </w:r>
          </w:p>
        </w:tc>
      </w:tr>
    </w:tbl>
    <w:p w:rsidR="001D0180" w:rsidRDefault="001D0180" w14:paraId="1D8798BB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1D0180" w:rsidTr="003C781C" w14:paraId="0D715C3A" w14:textId="77777777">
        <w:tc>
          <w:tcPr>
            <w:tcW w:w="22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07B6FC12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11F1062C" w14:textId="58BAF4CC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Auxiliar de porcionamiento</w:t>
            </w:r>
            <w:r w:rsidR="001A30EB">
              <w:rPr>
                <w:rFonts w:ascii="Times New Roman" w:hAnsi="Times New Roman" w:cs="Times New Roman"/>
                <w:lang w:val="es-ES"/>
              </w:rPr>
              <w:t xml:space="preserve"> y empaque</w:t>
            </w:r>
          </w:p>
        </w:tc>
        <w:tc>
          <w:tcPr>
            <w:tcW w:w="22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66869256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1D0180" w:rsidP="003C781C" w:rsidRDefault="001D0180" w14:paraId="53A8CA9A" w14:textId="77777777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Dpto. Producción</w:t>
            </w:r>
          </w:p>
        </w:tc>
      </w:tr>
      <w:tr w:rsidRPr="00096383" w:rsidR="00AF0967" w:rsidTr="003C781C" w14:paraId="0233959B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F0967" w:rsidR="00AF0967" w:rsidP="003C781C" w:rsidRDefault="00AF0967" w14:paraId="188A06CD" w14:textId="55F67FCB">
            <w:p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>
              <w:rPr>
                <w:rFonts w:ascii="Times New Roman" w:hAnsi="Times New Roman" w:cs="Times New Roman"/>
                <w:bCs/>
                <w:lang w:val="es-ES"/>
              </w:rPr>
              <w:t>Apoy</w:t>
            </w:r>
            <w:r w:rsidR="0096043C">
              <w:rPr>
                <w:rFonts w:ascii="Times New Roman" w:hAnsi="Times New Roman" w:cs="Times New Roman"/>
                <w:bCs/>
                <w:lang w:val="es-ES"/>
              </w:rPr>
              <w:t>o en la medició</w:t>
            </w:r>
            <w:r w:rsidR="00DD0391">
              <w:rPr>
                <w:rFonts w:ascii="Times New Roman" w:hAnsi="Times New Roman" w:cs="Times New Roman"/>
                <w:bCs/>
                <w:lang w:val="es-ES"/>
              </w:rPr>
              <w:t>n de porciones y empaquetado</w:t>
            </w:r>
          </w:p>
        </w:tc>
      </w:tr>
      <w:tr w:rsidRPr="00850210" w:rsidR="001D0180" w:rsidTr="003C781C" w14:paraId="0153408B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0180" w:rsidP="003C781C" w:rsidRDefault="001D0180" w14:paraId="21B3B0AD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850210" w:rsidR="00DD0391" w:rsidP="00DD0391" w:rsidRDefault="00DD0391" w14:paraId="1EE3E3AD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 xml:space="preserve">Pesar y empacar </w:t>
            </w:r>
            <w:r w:rsidR="00850210">
              <w:rPr>
                <w:rFonts w:ascii="Times New Roman" w:hAnsi="Times New Roman" w:cs="Times New Roman"/>
                <w:bCs/>
                <w:lang w:val="es-ES"/>
              </w:rPr>
              <w:t>alimentos correctamente</w:t>
            </w:r>
          </w:p>
          <w:p w:rsidRPr="00850210" w:rsidR="00850210" w:rsidP="00DD0391" w:rsidRDefault="00850210" w14:paraId="387204A5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Etiquetar correctamente los alimentos</w:t>
            </w:r>
          </w:p>
          <w:p w:rsidRPr="00DD0391" w:rsidR="00850210" w:rsidP="00DD0391" w:rsidRDefault="00850210" w14:paraId="50EBCE39" w14:textId="3542C048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Asegurar cumplimiento de estándares</w:t>
            </w:r>
          </w:p>
        </w:tc>
      </w:tr>
      <w:tr w:rsidRPr="001C795C" w:rsidR="001D0180" w:rsidTr="003C781C" w14:paraId="32DBF80D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1D0180" w:rsidP="00850210" w:rsidRDefault="001D0180" w14:paraId="71DFD42F" w14:textId="5CD764D1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lastRenderedPageBreak/>
              <w:t>Requisitos generales</w:t>
            </w:r>
          </w:p>
        </w:tc>
      </w:tr>
      <w:tr w:rsidRPr="001C795C" w:rsidR="001D0180" w:rsidTr="003C781C" w14:paraId="7226FE2E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1D0180" w14:paraId="3BC7DC2C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507C6F" w14:paraId="7D564877" w14:textId="52D96AC2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N/A</w:t>
            </w:r>
          </w:p>
        </w:tc>
      </w:tr>
      <w:tr w:rsidRPr="00F97541" w:rsidR="001D0180" w:rsidTr="003C781C" w14:paraId="2CB0528F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212EEF" w14:paraId="5CF21BC7" w14:textId="0C9D4056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  <w:r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1D0180" w:rsidP="003C781C" w:rsidRDefault="00507C6F" w14:paraId="4F207EE1" w14:textId="2842D7DE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6 meses en cocina</w:t>
            </w:r>
          </w:p>
        </w:tc>
      </w:tr>
      <w:tr w:rsidRPr="00096383" w:rsidR="001D0180" w:rsidTr="003C781C" w14:paraId="3C0D93E8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212EEF" w14:paraId="035C031B" w14:textId="07B9ED5A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12EEF" w:rsidP="00212EEF" w:rsidRDefault="00212EEF" w14:paraId="1D3A62A0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Normas sanitarias de manipulación de alimentos</w:t>
            </w:r>
          </w:p>
          <w:p w:rsidR="00212EEF" w:rsidP="00212EEF" w:rsidRDefault="00212EEF" w14:paraId="63E655D6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Técnicas de medición y porcionamiento de alimentos</w:t>
            </w:r>
          </w:p>
          <w:p w:rsidR="00250D63" w:rsidP="00250D63" w:rsidRDefault="00250D63" w14:paraId="7B7658C9" w14:textId="0C4115C2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Seguimiento de instrucciones según </w:t>
            </w:r>
            <w:r w:rsidR="00FA0B03">
              <w:rPr>
                <w:rFonts w:ascii="Times New Roman" w:hAnsi="Times New Roman" w:cs="Times New Roman"/>
                <w:lang w:val="es-ES"/>
              </w:rPr>
              <w:t>procedimientos establecidos</w:t>
            </w:r>
          </w:p>
          <w:p w:rsidRPr="001C795C" w:rsidR="001D0180" w:rsidP="003C781C" w:rsidRDefault="001D0180" w14:paraId="7BEFDD66" w14:textId="77777777">
            <w:pPr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1D0180" w:rsidRDefault="001D0180" w14:paraId="2D469460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1D0180" w:rsidTr="003C781C" w14:paraId="7529FB10" w14:textId="77777777">
        <w:tc>
          <w:tcPr>
            <w:tcW w:w="22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77EFF53D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4BA016E7" w14:textId="0197D06C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Supervisor de calidad</w:t>
            </w:r>
          </w:p>
        </w:tc>
        <w:tc>
          <w:tcPr>
            <w:tcW w:w="22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579B6B91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1D0180" w:rsidP="003C781C" w:rsidRDefault="001D0180" w14:paraId="007A76BE" w14:textId="77777777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Dpto. Producción</w:t>
            </w:r>
          </w:p>
        </w:tc>
      </w:tr>
      <w:tr w:rsidRPr="00096383" w:rsidR="00850210" w:rsidTr="003C781C" w14:paraId="6FF5D9CF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850210" w:rsidR="00850210" w:rsidP="003C781C" w:rsidRDefault="00850210" w14:paraId="130CDFE4" w14:textId="69516D6A">
            <w:p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>
              <w:rPr>
                <w:rFonts w:ascii="Times New Roman" w:hAnsi="Times New Roman" w:cs="Times New Roman"/>
                <w:bCs/>
                <w:lang w:val="es-ES"/>
              </w:rPr>
              <w:t>Supervisa que los alimentos cumplan con normativas de calidad y seguridad.</w:t>
            </w:r>
          </w:p>
        </w:tc>
      </w:tr>
      <w:tr w:rsidRPr="00096383" w:rsidR="001D0180" w:rsidTr="003C781C" w14:paraId="766E216F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0180" w:rsidP="003C781C" w:rsidRDefault="001D0180" w14:paraId="5ACE5E03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850210" w:rsidR="00850210" w:rsidP="00850210" w:rsidRDefault="00850210" w14:paraId="398278C8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Realizar controles sanitarios y de calidad</w:t>
            </w:r>
          </w:p>
          <w:p w:rsidRPr="00850210" w:rsidR="00850210" w:rsidP="00850210" w:rsidRDefault="00850210" w14:paraId="33D4BCFD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 xml:space="preserve">Capacitar al personal en BPM </w:t>
            </w:r>
          </w:p>
          <w:p w:rsidRPr="00850210" w:rsidR="00850210" w:rsidP="00850210" w:rsidRDefault="00850210" w14:paraId="66917CD0" w14:textId="1503033F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Evaluar calidad de insumos y procesos</w:t>
            </w:r>
          </w:p>
        </w:tc>
      </w:tr>
      <w:tr w:rsidRPr="001C795C" w:rsidR="001D0180" w:rsidTr="003C781C" w14:paraId="42CEC659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1D0180" w:rsidP="00850210" w:rsidRDefault="001D0180" w14:paraId="7A059269" w14:textId="2FA03FDC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096383" w:rsidR="001D0180" w:rsidTr="003C781C" w14:paraId="44CE0D3B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1D0180" w14:paraId="119C1615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922372" w14:paraId="2C07DDA0" w14:textId="00D449B6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Profesional en Ingeniería de Alimentos, </w:t>
            </w:r>
            <w:r w:rsidR="009C0402">
              <w:rPr>
                <w:rFonts w:ascii="Times New Roman" w:hAnsi="Times New Roman" w:cs="Times New Roman"/>
                <w:lang w:val="es-ES"/>
              </w:rPr>
              <w:t xml:space="preserve">Gestión de la Calidad, </w:t>
            </w:r>
            <w:r>
              <w:rPr>
                <w:rFonts w:ascii="Times New Roman" w:hAnsi="Times New Roman" w:cs="Times New Roman"/>
                <w:lang w:val="es-ES"/>
              </w:rPr>
              <w:t>o afines.</w:t>
            </w:r>
          </w:p>
        </w:tc>
      </w:tr>
      <w:tr w:rsidRPr="00096383" w:rsidR="001D0180" w:rsidTr="003C781C" w14:paraId="73CFF9D7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FA0B03" w14:paraId="2FDE5C90" w14:textId="3A370F93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1D0180" w:rsidP="003C781C" w:rsidRDefault="00BF4DDD" w14:paraId="0091C8C6" w14:textId="003F4554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2 años en control de calidad de alimentos.</w:t>
            </w:r>
          </w:p>
        </w:tc>
      </w:tr>
      <w:tr w:rsidRPr="00FA0B03" w:rsidR="001D0180" w:rsidTr="003C781C" w14:paraId="468777E3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FA0B03" w14:paraId="0CB0A9DE" w14:textId="7EAC7CA7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Conocimientos y habilidades </w:t>
            </w:r>
            <w:r>
              <w:rPr>
                <w:rFonts w:ascii="Times New Roman" w:hAnsi="Times New Roman" w:cs="Times New Roman"/>
                <w:b/>
                <w:lang w:val="es-ES"/>
              </w:rPr>
              <w:lastRenderedPageBreak/>
              <w:t>requeridas para el cargo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0180" w:rsidP="00FA0B03" w:rsidRDefault="00FA0B03" w14:paraId="1CD9D111" w14:textId="02303DCD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lastRenderedPageBreak/>
              <w:t>Normas de calidad en la industria alimentaria (</w:t>
            </w:r>
            <w:r w:rsidR="00850210">
              <w:rPr>
                <w:rFonts w:ascii="Times New Roman" w:hAnsi="Times New Roman" w:cs="Times New Roman"/>
                <w:lang w:val="es-ES"/>
              </w:rPr>
              <w:t>B</w:t>
            </w:r>
            <w:r>
              <w:rPr>
                <w:rFonts w:ascii="Times New Roman" w:hAnsi="Times New Roman" w:cs="Times New Roman"/>
                <w:lang w:val="es-ES"/>
              </w:rPr>
              <w:t>PM, HACCP)</w:t>
            </w:r>
          </w:p>
          <w:p w:rsidR="009E0DC6" w:rsidP="00FA0B03" w:rsidRDefault="009E0DC6" w14:paraId="6AD78F7E" w14:textId="607ECFAD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Auditoría de calidad</w:t>
            </w:r>
          </w:p>
          <w:p w:rsidRPr="00FA0B03" w:rsidR="009E0DC6" w:rsidP="00FA0B03" w:rsidRDefault="009E0DC6" w14:paraId="707152EE" w14:textId="5BF125DC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Seguridad e higiene alimentaria</w:t>
            </w:r>
          </w:p>
        </w:tc>
      </w:tr>
    </w:tbl>
    <w:p w:rsidR="001D0180" w:rsidRDefault="001D0180" w14:paraId="64C51628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1D0180" w:rsidTr="0C982D3A" w14:paraId="10D8C15B" w14:textId="77777777">
        <w:tc>
          <w:tcPr>
            <w:tcW w:w="2257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14739F6C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9E0DC6" w14:paraId="32B7C0C3" w14:textId="5614101A">
            <w:pPr>
              <w:rPr>
                <w:rFonts w:ascii="Times New Roman" w:hAnsi="Times New Roman" w:cs="Times New Roman"/>
                <w:lang w:val="es-ES"/>
              </w:rPr>
            </w:pPr>
            <w:r w:rsidRPr="0C982D3A" w:rsidR="6A3E6E24">
              <w:rPr>
                <w:rFonts w:ascii="Times New Roman" w:hAnsi="Times New Roman" w:cs="Times New Roman"/>
                <w:lang w:val="es-ES"/>
              </w:rPr>
              <w:t xml:space="preserve">Ing. </w:t>
            </w:r>
            <w:r w:rsidRPr="0C982D3A" w:rsidR="6B49B8E1">
              <w:rPr>
                <w:rFonts w:ascii="Times New Roman" w:hAnsi="Times New Roman" w:cs="Times New Roman"/>
                <w:lang w:val="es-ES"/>
              </w:rPr>
              <w:t>Software</w:t>
            </w:r>
          </w:p>
        </w:tc>
        <w:tc>
          <w:tcPr>
            <w:tcW w:w="225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4E6ABA1A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1D0180" w:rsidP="003C781C" w:rsidRDefault="001D0180" w14:paraId="6F72594D" w14:textId="6268642B">
            <w:pPr>
              <w:rPr>
                <w:rFonts w:ascii="Times New Roman" w:hAnsi="Times New Roman" w:cs="Times New Roman"/>
                <w:lang w:val="es-ES"/>
              </w:rPr>
            </w:pPr>
            <w:r w:rsidRPr="0C982D3A" w:rsidR="001D0180">
              <w:rPr>
                <w:rFonts w:ascii="Times New Roman" w:hAnsi="Times New Roman" w:cs="Times New Roman"/>
                <w:lang w:val="es-ES"/>
              </w:rPr>
              <w:t xml:space="preserve">Dpto. </w:t>
            </w:r>
            <w:r w:rsidRPr="0C982D3A" w:rsidR="522FCD43">
              <w:rPr>
                <w:rFonts w:ascii="Times New Roman" w:hAnsi="Times New Roman" w:cs="Times New Roman"/>
                <w:lang w:val="es-ES"/>
              </w:rPr>
              <w:t>Administrativo</w:t>
            </w:r>
          </w:p>
        </w:tc>
      </w:tr>
      <w:tr w:rsidRPr="00096383" w:rsidR="00D92B0F" w:rsidTr="0C982D3A" w14:paraId="22B8C2E5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D92B0F" w:rsidR="00D92B0F" w:rsidP="003C781C" w:rsidRDefault="00D92B0F" w14:paraId="77CA30A3" w14:textId="7417C841">
            <w:p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>
              <w:rPr>
                <w:rFonts w:ascii="Times New Roman" w:hAnsi="Times New Roman" w:cs="Times New Roman"/>
                <w:bCs/>
                <w:lang w:val="es-ES"/>
              </w:rPr>
              <w:t>Desarrolla y optimiza algoritmos para mejorar la eficiencia de estanterías inteligentes.</w:t>
            </w:r>
          </w:p>
        </w:tc>
      </w:tr>
      <w:tr w:rsidRPr="00096383" w:rsidR="001D0180" w:rsidTr="0C982D3A" w14:paraId="1EFD3F98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0180" w:rsidP="003C781C" w:rsidRDefault="001D0180" w14:paraId="3F861809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="00850210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="00D92B0F" w:rsidP="00D92B0F" w:rsidRDefault="00D92B0F" w14:paraId="7463C865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Implementar modelos de machine learning para predecir la demanda</w:t>
            </w:r>
          </w:p>
          <w:p w:rsidR="00D92B0F" w:rsidP="00D92B0F" w:rsidRDefault="00D92B0F" w14:paraId="4F79B197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Analizar datos de consumo</w:t>
            </w:r>
          </w:p>
          <w:p w:rsidRPr="00D92B0F" w:rsidR="00D92B0F" w:rsidP="00D92B0F" w:rsidRDefault="00D92B0F" w14:paraId="667E8690" w14:textId="218E3140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Desarrollar herramientas de optimización para mejorar la logística</w:t>
            </w:r>
          </w:p>
        </w:tc>
      </w:tr>
      <w:tr w:rsidRPr="001C795C" w:rsidR="001D0180" w:rsidTr="0C982D3A" w14:paraId="0C8B18C8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1D0180" w:rsidP="00D92B0F" w:rsidRDefault="001D0180" w14:paraId="747D78AA" w14:textId="67042B6E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096383" w:rsidR="001D0180" w:rsidTr="0C982D3A" w14:paraId="195C1BA4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1D0180" w14:paraId="4F42706B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BF4DDD" w14:paraId="42DFA8D0" w14:textId="2F7874D6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Profesional en Ingeniería de sistemas, Inteligencia Artificial o afines.</w:t>
            </w:r>
          </w:p>
        </w:tc>
      </w:tr>
      <w:tr w:rsidRPr="00096383" w:rsidR="001D0180" w:rsidTr="0C982D3A" w14:paraId="11FA7D37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9E0DC6" w14:paraId="7D9D2184" w14:textId="11CFD11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1D0180" w:rsidP="003C781C" w:rsidRDefault="001A7FA7" w14:paraId="101BB4F9" w14:textId="6A0F6F02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Mínimo 3 años en desarrollo de modelos de Machine learning.</w:t>
            </w:r>
          </w:p>
        </w:tc>
      </w:tr>
      <w:tr w:rsidRPr="00096383" w:rsidR="001D0180" w:rsidTr="0C982D3A" w14:paraId="57E9F4DA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9E0DC6" w14:paraId="51A268C4" w14:textId="122DF9BE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0180" w:rsidP="00BC577E" w:rsidRDefault="00BC577E" w14:paraId="5770A945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Algoritmos de machine learning y procesamiento de datos</w:t>
            </w:r>
          </w:p>
          <w:p w:rsidR="00BC577E" w:rsidP="00BC577E" w:rsidRDefault="00BC577E" w14:paraId="54AD4A43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Programación (Python, R)</w:t>
            </w:r>
          </w:p>
          <w:p w:rsidRPr="00BC577E" w:rsidR="00BC577E" w:rsidP="00BC577E" w:rsidRDefault="00BC577E" w14:paraId="5E9A1379" w14:textId="7E78F1D9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Análisis de datos y big data</w:t>
            </w:r>
          </w:p>
        </w:tc>
      </w:tr>
    </w:tbl>
    <w:p w:rsidR="001D0180" w:rsidRDefault="001D0180" w14:paraId="0B65EAB3" w14:textId="5EC2D871">
      <w:pPr>
        <w:rPr>
          <w:lang w:val="es-ES"/>
        </w:rPr>
      </w:pPr>
      <w:r>
        <w:rPr>
          <w:lang w:val="es-ES"/>
        </w:rPr>
        <w:br w:type="page"/>
      </w: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1D0180" w:rsidTr="0C982D3A" w14:paraId="5BCE97A9" w14:textId="77777777">
        <w:tc>
          <w:tcPr>
            <w:tcW w:w="2257" w:type="dxa"/>
            <w:gridSpan w:val="2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07E516F4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lastRenderedPageBreak/>
              <w:t>Nombre del cargo</w:t>
            </w:r>
          </w:p>
        </w:tc>
        <w:tc>
          <w:tcPr>
            <w:tcW w:w="2257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3E3FC0" w14:paraId="7AAE3CCB" w14:textId="4865DB87">
            <w:pPr>
              <w:rPr>
                <w:rFonts w:ascii="Times New Roman" w:hAnsi="Times New Roman" w:cs="Times New Roman"/>
                <w:lang w:val="es-ES"/>
              </w:rPr>
            </w:pPr>
            <w:r w:rsidRPr="0C982D3A" w:rsidR="25DF99D1">
              <w:rPr>
                <w:rFonts w:ascii="Times New Roman" w:hAnsi="Times New Roman" w:cs="Times New Roman"/>
                <w:lang w:val="es-ES"/>
              </w:rPr>
              <w:t xml:space="preserve">Director </w:t>
            </w:r>
            <w:r w:rsidRPr="0C982D3A" w:rsidR="25DF99D1">
              <w:rPr>
                <w:rFonts w:ascii="Times New Roman" w:hAnsi="Times New Roman" w:cs="Times New Roman"/>
                <w:lang w:val="es-ES"/>
              </w:rPr>
              <w:t>Logístico</w:t>
            </w:r>
          </w:p>
        </w:tc>
        <w:tc>
          <w:tcPr>
            <w:tcW w:w="2258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1D0180" w:rsidP="003C781C" w:rsidRDefault="001D0180" w14:paraId="095F33C2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1D0180" w:rsidP="003C781C" w:rsidRDefault="001D0180" w14:paraId="24513E45" w14:textId="2B554DDA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Dpto. </w:t>
            </w:r>
            <w:r w:rsidR="003E3FC0">
              <w:rPr>
                <w:rFonts w:ascii="Times New Roman" w:hAnsi="Times New Roman" w:cs="Times New Roman"/>
                <w:lang w:val="es-ES"/>
              </w:rPr>
              <w:t>Operaciones</w:t>
            </w:r>
          </w:p>
        </w:tc>
      </w:tr>
      <w:tr w:rsidRPr="00096383" w:rsidR="009375F8" w:rsidTr="0C982D3A" w14:paraId="40A16B27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375F8" w:rsidR="009375F8" w:rsidP="003C781C" w:rsidRDefault="009375F8" w14:paraId="27714CF0" w14:textId="11C36615">
            <w:p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>
              <w:rPr>
                <w:rFonts w:ascii="Times New Roman" w:hAnsi="Times New Roman" w:cs="Times New Roman"/>
                <w:bCs/>
                <w:lang w:val="es-ES"/>
              </w:rPr>
              <w:t>Supervisa la gestión de inventarios, distribución y almacenamiento de productos</w:t>
            </w:r>
          </w:p>
        </w:tc>
      </w:tr>
      <w:tr w:rsidRPr="009375F8" w:rsidR="001D0180" w:rsidTr="0C982D3A" w14:paraId="6690F49F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0180" w:rsidP="003C781C" w:rsidRDefault="001D0180" w14:paraId="1AB8D1DA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9375F8" w:rsidR="009375F8" w:rsidP="009375F8" w:rsidRDefault="009375F8" w14:paraId="22BC1E71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Coordinar despachos y rutas de distribución</w:t>
            </w:r>
          </w:p>
          <w:p w:rsidRPr="009375F8" w:rsidR="009375F8" w:rsidP="009375F8" w:rsidRDefault="009375F8" w14:paraId="1ACD9B21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Gestionar almacenamiento de insumos y productos terminados</w:t>
            </w:r>
          </w:p>
          <w:p w:rsidRPr="009375F8" w:rsidR="009375F8" w:rsidP="009375F8" w:rsidRDefault="009375F8" w14:paraId="1F9D09E2" w14:textId="4B227162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Optimizar procesos logísticos</w:t>
            </w:r>
          </w:p>
        </w:tc>
      </w:tr>
      <w:tr w:rsidRPr="001C795C" w:rsidR="001D0180" w:rsidTr="0C982D3A" w14:paraId="04B0293D" w14:textId="77777777">
        <w:tc>
          <w:tcPr>
            <w:tcW w:w="9062" w:type="dxa"/>
            <w:gridSpan w:val="5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1D0180" w:rsidP="009375F8" w:rsidRDefault="001D0180" w14:paraId="62056993" w14:textId="0364A8E1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096383" w:rsidR="001D0180" w:rsidTr="0C982D3A" w14:paraId="03CE1982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1D0180" w14:paraId="752AADCC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806E4E" w14:paraId="015A647F" w14:textId="5C82C398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Profesional en Logística, Administración o afines.</w:t>
            </w:r>
          </w:p>
        </w:tc>
      </w:tr>
      <w:tr w:rsidRPr="00096383" w:rsidR="001D0180" w:rsidTr="0C982D3A" w14:paraId="54DF9A98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BC577E" w14:paraId="14B53AA4" w14:textId="7FD3A9E1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  <w:r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1D0180" w:rsidP="003C781C" w:rsidRDefault="003113CE" w14:paraId="07975D36" w14:textId="5B221D98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3 años en gestión de almacenes, planeación de rutas y distribución.</w:t>
            </w:r>
          </w:p>
        </w:tc>
      </w:tr>
      <w:tr w:rsidRPr="00096383" w:rsidR="001D0180" w:rsidTr="0C982D3A" w14:paraId="5822C5A0" w14:textId="77777777">
        <w:tc>
          <w:tcPr>
            <w:tcW w:w="190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1D0180" w:rsidP="003C781C" w:rsidRDefault="00BC577E" w14:paraId="213A8B2C" w14:textId="2273396F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D0180" w:rsidP="00BC577E" w:rsidRDefault="00BC577E" w14:paraId="2F31CA69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Logística y distribución de alimentos</w:t>
            </w:r>
          </w:p>
          <w:p w:rsidR="00BC577E" w:rsidP="00BC577E" w:rsidRDefault="00BC577E" w14:paraId="234677D7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Manejo de inventarios</w:t>
            </w:r>
          </w:p>
          <w:p w:rsidR="00BC577E" w:rsidP="00BC577E" w:rsidRDefault="00BC577E" w14:paraId="3867D483" w14:textId="0416225E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Liderazgo</w:t>
            </w:r>
          </w:p>
          <w:p w:rsidR="006726A5" w:rsidP="00BC577E" w:rsidRDefault="006726A5" w14:paraId="50B1E552" w14:textId="3A160D26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Normas de seguridad e higiene</w:t>
            </w:r>
          </w:p>
          <w:p w:rsidRPr="00BC577E" w:rsidR="00BC577E" w:rsidP="00BC577E" w:rsidRDefault="00BC577E" w14:paraId="5DF9EDC0" w14:textId="1B9D7ECC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Planeación y control de rutas de entrega</w:t>
            </w:r>
          </w:p>
        </w:tc>
      </w:tr>
    </w:tbl>
    <w:p w:rsidR="001D0180" w:rsidRDefault="001D0180" w14:paraId="59896B45" w14:textId="256451D5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3E3FC0" w:rsidTr="003C781C" w14:paraId="56CD8F57" w14:textId="77777777">
        <w:tc>
          <w:tcPr>
            <w:tcW w:w="22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3E3FC0" w:rsidP="003C781C" w:rsidRDefault="003E3FC0" w14:paraId="0DE3DA21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3E3FC0" w:rsidP="003C781C" w:rsidRDefault="00470F1A" w14:paraId="7933EB9E" w14:textId="604CB823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Auxiliar de </w:t>
            </w:r>
            <w:r w:rsidR="00B43F6D">
              <w:rPr>
                <w:rFonts w:ascii="Times New Roman" w:hAnsi="Times New Roman" w:cs="Times New Roman"/>
                <w:lang w:val="es-ES"/>
              </w:rPr>
              <w:t>alistamiento/bodega</w:t>
            </w:r>
            <w:r w:rsidR="00466588">
              <w:rPr>
                <w:rFonts w:ascii="Times New Roman" w:hAnsi="Times New Roman" w:cs="Times New Roman"/>
                <w:lang w:val="es-ES"/>
              </w:rPr>
              <w:t>/almacén</w:t>
            </w:r>
          </w:p>
        </w:tc>
        <w:tc>
          <w:tcPr>
            <w:tcW w:w="22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3E3FC0" w:rsidP="003C781C" w:rsidRDefault="003E3FC0" w14:paraId="57E2FF1D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3E3FC0" w:rsidP="003C781C" w:rsidRDefault="003E3FC0" w14:paraId="3A61D8F9" w14:textId="77777777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Dpto. Operaciones</w:t>
            </w:r>
          </w:p>
        </w:tc>
      </w:tr>
      <w:tr w:rsidRPr="00096383" w:rsidR="009375F8" w:rsidTr="003C781C" w14:paraId="732485AF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9375F8" w:rsidP="003C781C" w:rsidRDefault="009375F8" w14:paraId="2DD8D9B3" w14:textId="6B06BF25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 w:rsidRPr="009375F8">
              <w:rPr>
                <w:rFonts w:ascii="Times New Roman" w:hAnsi="Times New Roman" w:cs="Times New Roman"/>
                <w:bCs/>
                <w:lang w:val="es-ES"/>
              </w:rPr>
              <w:t>Apoyo</w:t>
            </w:r>
            <w:r>
              <w:rPr>
                <w:rFonts w:ascii="Times New Roman" w:hAnsi="Times New Roman" w:cs="Times New Roman"/>
                <w:bCs/>
                <w:lang w:val="es-ES"/>
              </w:rPr>
              <w:t xml:space="preserve"> en la organización, control de inventarios y alistamiento de productos.</w:t>
            </w:r>
          </w:p>
        </w:tc>
      </w:tr>
      <w:tr w:rsidRPr="009375F8" w:rsidR="003E3FC0" w:rsidTr="003C781C" w14:paraId="65387035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E3FC0" w:rsidP="003C781C" w:rsidRDefault="003E3FC0" w14:paraId="30A5DD62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9375F8" w:rsidR="009375F8" w:rsidP="009375F8" w:rsidRDefault="009375F8" w14:paraId="78E93E46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Recibir, clasificar y almacenar productos</w:t>
            </w:r>
          </w:p>
          <w:p w:rsidRPr="009375F8" w:rsidR="009375F8" w:rsidP="009375F8" w:rsidRDefault="009375F8" w14:paraId="2C2EC2AB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lastRenderedPageBreak/>
              <w:t>Mantener orden en la bodega</w:t>
            </w:r>
          </w:p>
          <w:p w:rsidRPr="009375F8" w:rsidR="009375F8" w:rsidP="009375F8" w:rsidRDefault="009375F8" w14:paraId="2700D001" w14:textId="63EC1E8A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Preparar pedidos para despacho</w:t>
            </w:r>
          </w:p>
        </w:tc>
      </w:tr>
      <w:tr w:rsidRPr="001C795C" w:rsidR="003E3FC0" w:rsidTr="003C781C" w14:paraId="3D0D8A64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3E3FC0" w:rsidP="009375F8" w:rsidRDefault="003E3FC0" w14:paraId="413583C9" w14:textId="745C8C3D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lastRenderedPageBreak/>
              <w:t>Requisitos generales</w:t>
            </w:r>
          </w:p>
        </w:tc>
      </w:tr>
      <w:tr w:rsidRPr="001C795C" w:rsidR="003E3FC0" w:rsidTr="003C781C" w14:paraId="11660C19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3E3FC0" w14:paraId="4B82E609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3113CE" w14:paraId="77BFBA96" w14:textId="017E6B63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N/A</w:t>
            </w:r>
          </w:p>
        </w:tc>
      </w:tr>
      <w:tr w:rsidRPr="00096383" w:rsidR="003E3FC0" w:rsidTr="003C781C" w14:paraId="09B07359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BC577E" w14:paraId="12EADB73" w14:textId="1C505CF2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3E3FC0" w:rsidP="003C781C" w:rsidRDefault="003113CE" w14:paraId="56F17F60" w14:textId="63AC2345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6 meses en almacenamiento o logística.</w:t>
            </w:r>
          </w:p>
        </w:tc>
      </w:tr>
      <w:tr w:rsidRPr="00096383" w:rsidR="003E3FC0" w:rsidTr="003C781C" w14:paraId="2955274D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BC577E" w14:paraId="5145DF45" w14:textId="0339F0DB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E3FC0" w:rsidP="00466588" w:rsidRDefault="00466588" w14:paraId="290BA2AE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Organización y almacenamiento de productos</w:t>
            </w:r>
          </w:p>
          <w:p w:rsidR="00466588" w:rsidP="00466588" w:rsidRDefault="00466588" w14:paraId="71C8F574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Control de inventarios</w:t>
            </w:r>
          </w:p>
          <w:p w:rsidR="00466588" w:rsidP="00466588" w:rsidRDefault="00466588" w14:paraId="5DAD27EB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Seguimiento de instrucciones</w:t>
            </w:r>
          </w:p>
          <w:p w:rsidRPr="00466588" w:rsidR="006726A5" w:rsidP="00466588" w:rsidRDefault="006726A5" w14:paraId="00932DEA" w14:textId="4C9106C0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Normas de seguridad e higiene</w:t>
            </w:r>
          </w:p>
        </w:tc>
      </w:tr>
    </w:tbl>
    <w:p w:rsidR="003E3FC0" w:rsidRDefault="003E3FC0" w14:paraId="22091B86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3E3FC0" w:rsidTr="003C781C" w14:paraId="11CCFFFC" w14:textId="77777777">
        <w:tc>
          <w:tcPr>
            <w:tcW w:w="22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3E3FC0" w:rsidP="003C781C" w:rsidRDefault="003E3FC0" w14:paraId="5271A072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3E3FC0" w:rsidP="003C781C" w:rsidRDefault="00470F1A" w14:paraId="6C251B2A" w14:textId="0FB55C95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Conductor</w:t>
            </w:r>
          </w:p>
        </w:tc>
        <w:tc>
          <w:tcPr>
            <w:tcW w:w="22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3E3FC0" w:rsidP="003C781C" w:rsidRDefault="003E3FC0" w14:paraId="66900DB8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3E3FC0" w:rsidP="003C781C" w:rsidRDefault="003E3FC0" w14:paraId="3F6B489A" w14:textId="77777777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Dpto. Operaciones</w:t>
            </w:r>
          </w:p>
        </w:tc>
      </w:tr>
      <w:tr w:rsidRPr="00096383" w:rsidR="009375F8" w:rsidTr="003C781C" w14:paraId="56953B1F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375F8" w:rsidR="009375F8" w:rsidP="003C781C" w:rsidRDefault="009375F8" w14:paraId="607DD65B" w14:textId="7D835269">
            <w:pPr>
              <w:rPr>
                <w:rFonts w:ascii="Times New Roman" w:hAnsi="Times New Roman" w:cs="Times New Roman"/>
                <w:bCs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>
              <w:rPr>
                <w:rFonts w:ascii="Times New Roman" w:hAnsi="Times New Roman" w:cs="Times New Roman"/>
                <w:bCs/>
                <w:lang w:val="es-ES"/>
              </w:rPr>
              <w:t>Encargado del transporte y entrega de productos</w:t>
            </w:r>
          </w:p>
        </w:tc>
      </w:tr>
      <w:tr w:rsidRPr="00096383" w:rsidR="003E3FC0" w:rsidTr="003C781C" w14:paraId="0CDCAE83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E3FC0" w:rsidP="003C781C" w:rsidRDefault="003E3FC0" w14:paraId="62DEDB1E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9375F8" w:rsidR="009375F8" w:rsidP="009375F8" w:rsidRDefault="009375F8" w14:paraId="3929DFD8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Realizar entregas de acuerdo con planificación de rutas</w:t>
            </w:r>
          </w:p>
          <w:p w:rsidRPr="009375F8" w:rsidR="009375F8" w:rsidP="009375F8" w:rsidRDefault="009375F8" w14:paraId="30350695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Verificar estado de los productos durante el traslado</w:t>
            </w:r>
          </w:p>
          <w:p w:rsidRPr="009375F8" w:rsidR="009375F8" w:rsidP="009375F8" w:rsidRDefault="009375F8" w14:paraId="176C9490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Mantener en buen estado el vehículo asignado</w:t>
            </w:r>
          </w:p>
          <w:p w:rsidRPr="009375F8" w:rsidR="009375F8" w:rsidP="009375F8" w:rsidRDefault="009375F8" w14:paraId="00851754" w14:textId="11F016F9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Apoyo a abastecimiento de estanterías inteligentes</w:t>
            </w:r>
          </w:p>
        </w:tc>
      </w:tr>
      <w:tr w:rsidRPr="001C795C" w:rsidR="003E3FC0" w:rsidTr="003C781C" w14:paraId="195231EC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3E3FC0" w:rsidP="009375F8" w:rsidRDefault="003E3FC0" w14:paraId="091F8587" w14:textId="42AE0A40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1C795C" w:rsidR="003E3FC0" w:rsidTr="003C781C" w14:paraId="166C8466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3E3FC0" w14:paraId="0151EA77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3113CE" w14:paraId="3E9C8A25" w14:textId="486EE8CE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N/A</w:t>
            </w:r>
          </w:p>
        </w:tc>
      </w:tr>
      <w:tr w:rsidRPr="00096383" w:rsidR="003E3FC0" w:rsidTr="003C781C" w14:paraId="50928E6A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BC577E" w14:paraId="5C20074F" w14:textId="0182D906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3113CE" w:rsidR="000677F9" w:rsidP="003113CE" w:rsidRDefault="005656B3" w14:paraId="53C53BC3" w14:textId="1667EFDD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2 años en transporte de carga o logística.</w:t>
            </w:r>
          </w:p>
        </w:tc>
      </w:tr>
      <w:tr w:rsidRPr="00096383" w:rsidR="003E3FC0" w:rsidTr="003C781C" w14:paraId="1970F679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BC577E" w14:paraId="216E6BE6" w14:textId="2A718124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lastRenderedPageBreak/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113CE" w:rsidP="003113CE" w:rsidRDefault="003113CE" w14:paraId="0D131349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Manejo de vehículos de carga</w:t>
            </w:r>
          </w:p>
          <w:p w:rsidRPr="003113CE" w:rsidR="003E3FC0" w:rsidP="003113CE" w:rsidRDefault="003113CE" w14:paraId="242E25E8" w14:textId="1FDFC000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 w:rsidRPr="003113CE">
              <w:rPr>
                <w:rFonts w:ascii="Times New Roman" w:hAnsi="Times New Roman" w:cs="Times New Roman"/>
                <w:lang w:val="es-ES"/>
              </w:rPr>
              <w:t>Seguridad vial y normas de tránsito</w:t>
            </w:r>
          </w:p>
        </w:tc>
      </w:tr>
    </w:tbl>
    <w:p w:rsidR="003E3FC0" w:rsidRDefault="003E3FC0" w14:paraId="7266392F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3E3FC0" w:rsidTr="003C781C" w14:paraId="66881073" w14:textId="77777777">
        <w:tc>
          <w:tcPr>
            <w:tcW w:w="22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3E3FC0" w:rsidP="003C781C" w:rsidRDefault="003E3FC0" w14:paraId="56ACAC7F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3E3FC0" w:rsidP="003C781C" w:rsidRDefault="00470F1A" w14:paraId="396257AF" w14:textId="0BDEFE45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Auxiliar de reparto</w:t>
            </w:r>
          </w:p>
        </w:tc>
        <w:tc>
          <w:tcPr>
            <w:tcW w:w="22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3E3FC0" w:rsidP="003C781C" w:rsidRDefault="003E3FC0" w14:paraId="0CCA9C5C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3E3FC0" w:rsidP="003C781C" w:rsidRDefault="003E3FC0" w14:paraId="53DD2959" w14:textId="77777777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Dpto. Operaciones</w:t>
            </w:r>
          </w:p>
        </w:tc>
      </w:tr>
      <w:tr w:rsidRPr="00096383" w:rsidR="009375F8" w:rsidTr="003C781C" w14:paraId="4F29C3C6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9375F8" w:rsidP="003C781C" w:rsidRDefault="009375F8" w14:paraId="14BA6E65" w14:textId="5431C4F1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 xml:space="preserve">Descripción del cargo: </w:t>
            </w:r>
            <w:r w:rsidRPr="009375F8">
              <w:rPr>
                <w:rFonts w:ascii="Times New Roman" w:hAnsi="Times New Roman" w:cs="Times New Roman"/>
                <w:bCs/>
                <w:lang w:val="es-ES"/>
              </w:rPr>
              <w:t>Apoyo en distribución y entrega de productos</w:t>
            </w:r>
          </w:p>
        </w:tc>
      </w:tr>
      <w:tr w:rsidRPr="009375F8" w:rsidR="003E3FC0" w:rsidTr="003C781C" w14:paraId="52CE994F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E3FC0" w:rsidP="003C781C" w:rsidRDefault="003E3FC0" w14:paraId="54DDB26E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  <w:p w:rsidRPr="009375F8" w:rsidR="009375F8" w:rsidP="009375F8" w:rsidRDefault="009375F8" w14:paraId="670402D7" w14:textId="7396B50F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 xml:space="preserve">Cargue y descargue de productos </w:t>
            </w:r>
          </w:p>
          <w:p w:rsidRPr="009375F8" w:rsidR="009375F8" w:rsidP="009375F8" w:rsidRDefault="009375F8" w14:paraId="24B7C1BA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Asegurar correcta entrega de productos a los clientes</w:t>
            </w:r>
          </w:p>
          <w:p w:rsidRPr="00FD40E6" w:rsidR="00FD40E6" w:rsidP="00FD40E6" w:rsidRDefault="009375F8" w14:paraId="0CEBF2CF" w14:textId="4C7AA2DA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Cs/>
                <w:lang w:val="es-ES"/>
              </w:rPr>
              <w:t>Verificar documentación de entregas</w:t>
            </w:r>
          </w:p>
        </w:tc>
      </w:tr>
      <w:tr w:rsidRPr="001C795C" w:rsidR="003E3FC0" w:rsidTr="003C781C" w14:paraId="4FDD4B5F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3E3FC0" w:rsidP="00FD40E6" w:rsidRDefault="003E3FC0" w14:paraId="5ADC48AF" w14:textId="17C670B8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t>Requisitos generales</w:t>
            </w:r>
          </w:p>
        </w:tc>
      </w:tr>
      <w:tr w:rsidRPr="001C795C" w:rsidR="003E3FC0" w:rsidTr="003C781C" w14:paraId="6AC6F002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3E3FC0" w14:paraId="77A167A1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5656B3" w14:paraId="06118FD1" w14:textId="06D9AEDB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N/A</w:t>
            </w:r>
          </w:p>
        </w:tc>
      </w:tr>
      <w:tr w:rsidRPr="00096383" w:rsidR="003E3FC0" w:rsidTr="003C781C" w14:paraId="7DA836B7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BC577E" w14:paraId="6CF26792" w14:textId="41AA764E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  <w:r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3E3FC0" w:rsidP="003C781C" w:rsidRDefault="005656B3" w14:paraId="2A7C4D24" w14:textId="1B47C11E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6 meses en reparto o logística.</w:t>
            </w:r>
          </w:p>
        </w:tc>
      </w:tr>
      <w:tr w:rsidRPr="00096383" w:rsidR="003E3FC0" w:rsidTr="003C781C" w14:paraId="1C17A7B1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BC577E" w14:paraId="3948061D" w14:textId="43896A33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E3FC0" w:rsidP="00521F30" w:rsidRDefault="00521F30" w14:paraId="481EA0F9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Manejo de pedidos y distribución</w:t>
            </w:r>
          </w:p>
          <w:p w:rsidRPr="00521F30" w:rsidR="00521F30" w:rsidP="00521F30" w:rsidRDefault="00521F30" w14:paraId="1B1F554A" w14:textId="1920A962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Atención al cliente en puntos de entrega</w:t>
            </w:r>
          </w:p>
        </w:tc>
      </w:tr>
    </w:tbl>
    <w:p w:rsidR="003E3FC0" w:rsidRDefault="003E3FC0" w14:paraId="6816BF77" w14:textId="77777777">
      <w:pPr>
        <w:rPr>
          <w:lang w:val="es-ES"/>
        </w:rPr>
      </w:pPr>
    </w:p>
    <w:tbl>
      <w:tblPr>
        <w:tblStyle w:val="TableNormal"/>
        <w:tblW w:w="906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1905"/>
        <w:gridCol w:w="352"/>
        <w:gridCol w:w="2257"/>
        <w:gridCol w:w="2258"/>
        <w:gridCol w:w="2290"/>
      </w:tblGrid>
      <w:tr w:rsidRPr="00F6511B" w:rsidR="003E3FC0" w:rsidTr="003C781C" w14:paraId="01C286BA" w14:textId="77777777">
        <w:tc>
          <w:tcPr>
            <w:tcW w:w="225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3E3FC0" w:rsidP="003C781C" w:rsidRDefault="003E3FC0" w14:paraId="4BBC1A76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Nombre del cargo</w:t>
            </w:r>
          </w:p>
        </w:tc>
        <w:tc>
          <w:tcPr>
            <w:tcW w:w="22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3E3FC0" w:rsidP="003C781C" w:rsidRDefault="003E3FC0" w14:paraId="0A4FFFBB" w14:textId="1AEA3A5B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Técnico de</w:t>
            </w:r>
            <w:r w:rsidR="00470F1A">
              <w:rPr>
                <w:rFonts w:ascii="Times New Roman" w:hAnsi="Times New Roman" w:cs="Times New Roman"/>
                <w:lang w:val="es-ES"/>
              </w:rPr>
              <w:t xml:space="preserve"> mantenimiento</w:t>
            </w:r>
          </w:p>
        </w:tc>
        <w:tc>
          <w:tcPr>
            <w:tcW w:w="22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F6511B" w:rsidR="003E3FC0" w:rsidP="003C781C" w:rsidRDefault="003E3FC0" w14:paraId="3A125AC3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F6511B">
              <w:rPr>
                <w:rFonts w:ascii="Times New Roman" w:hAnsi="Times New Roman" w:cs="Times New Roman"/>
                <w:b/>
                <w:lang w:val="es-ES"/>
              </w:rPr>
              <w:t>Área a la que pertenece</w:t>
            </w:r>
          </w:p>
        </w:tc>
        <w:tc>
          <w:tcPr>
            <w:tcW w:w="22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F6511B" w:rsidR="003E3FC0" w:rsidP="003C781C" w:rsidRDefault="003E3FC0" w14:paraId="6D30BCA9" w14:textId="77777777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Dpto. Operaciones</w:t>
            </w:r>
          </w:p>
        </w:tc>
      </w:tr>
      <w:tr w:rsidRPr="001C795C" w:rsidR="003E3FC0" w:rsidTr="003C781C" w14:paraId="74505D2C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3E3FC0" w14:paraId="1EB72D44" w14:textId="77777777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Funciones del cargo</w:t>
            </w:r>
            <w:r>
              <w:rPr>
                <w:rFonts w:ascii="Times New Roman" w:hAnsi="Times New Roman" w:cs="Times New Roman"/>
                <w:b/>
                <w:lang w:val="es-ES"/>
              </w:rPr>
              <w:t>:</w:t>
            </w:r>
            <w:r w:rsidRPr="001C795C"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</w:tc>
      </w:tr>
      <w:tr w:rsidRPr="001C795C" w:rsidR="003E3FC0" w:rsidTr="003C781C" w14:paraId="6436A399" w14:textId="77777777">
        <w:tc>
          <w:tcPr>
            <w:tcW w:w="9062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3E3FC0" w:rsidP="00B8793F" w:rsidRDefault="003E3FC0" w14:paraId="4A135F2A" w14:textId="2C188AD9">
            <w:pPr>
              <w:jc w:val="center"/>
              <w:rPr>
                <w:rFonts w:ascii="Times New Roman" w:hAnsi="Times New Roman" w:cs="Times New Roman"/>
                <w:b/>
                <w:bCs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bCs/>
                <w:lang w:val="es-ES"/>
              </w:rPr>
              <w:lastRenderedPageBreak/>
              <w:t>Requisitos generales</w:t>
            </w:r>
          </w:p>
        </w:tc>
      </w:tr>
      <w:tr w:rsidRPr="00096383" w:rsidR="003E3FC0" w:rsidTr="003C781C" w14:paraId="714A3FEB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3E3FC0" w14:paraId="1F2F2084" w14:textId="77777777">
            <w:pPr>
              <w:rPr>
                <w:rFonts w:ascii="Times New Roman" w:hAnsi="Times New Roman" w:cs="Times New Roman"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Nivel de educación:</w:t>
            </w:r>
            <w:r w:rsidRPr="001C795C">
              <w:rPr>
                <w:rFonts w:ascii="Times New Roman" w:hAnsi="Times New Roman" w:cs="Times New Roman"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B8793F" w14:paraId="6DFF2C0F" w14:textId="5CD26AB0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Técnico en Mantenimiento Industrial, Electrónica o afines.</w:t>
            </w:r>
          </w:p>
        </w:tc>
      </w:tr>
      <w:tr w:rsidRPr="00096383" w:rsidR="003E3FC0" w:rsidTr="003C781C" w14:paraId="45E0994A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BC577E" w14:paraId="48831FF8" w14:textId="4C0010CF">
            <w:pPr>
              <w:rPr>
                <w:rFonts w:ascii="Times New Roman" w:hAnsi="Times New Roman" w:cs="Times New Roman"/>
                <w:b/>
                <w:lang w:val="es-ES"/>
              </w:rPr>
            </w:pPr>
            <w:r w:rsidRPr="001C795C">
              <w:rPr>
                <w:rFonts w:ascii="Times New Roman" w:hAnsi="Times New Roman" w:cs="Times New Roman"/>
                <w:b/>
                <w:lang w:val="es-ES"/>
              </w:rPr>
              <w:t>Experiencia Laboral</w:t>
            </w:r>
            <w:r>
              <w:rPr>
                <w:rFonts w:ascii="Times New Roman" w:hAnsi="Times New Roman" w:cs="Times New Roman"/>
                <w:b/>
                <w:lang w:val="es-ES"/>
              </w:rPr>
              <w:t xml:space="preserve"> 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1C795C" w:rsidR="003E3FC0" w:rsidP="003C781C" w:rsidRDefault="00B8793F" w14:paraId="696E41D6" w14:textId="2C90E1FC">
            <w:p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2 años en mantenimiento de equipos.</w:t>
            </w:r>
          </w:p>
        </w:tc>
      </w:tr>
      <w:tr w:rsidRPr="00BC577E" w:rsidR="003E3FC0" w:rsidTr="003C781C" w14:paraId="0C8D2BBB" w14:textId="77777777">
        <w:tc>
          <w:tcPr>
            <w:tcW w:w="19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Pr="001C795C" w:rsidR="003E3FC0" w:rsidP="003C781C" w:rsidRDefault="00BC577E" w14:paraId="546590F6" w14:textId="3991B63B">
            <w:pPr>
              <w:rPr>
                <w:rFonts w:ascii="Times New Roman" w:hAnsi="Times New Roman" w:cs="Times New Roman"/>
                <w:b/>
                <w:lang w:val="es-ES"/>
              </w:rPr>
            </w:pPr>
            <w:r>
              <w:rPr>
                <w:rFonts w:ascii="Times New Roman" w:hAnsi="Times New Roman" w:cs="Times New Roman"/>
                <w:b/>
                <w:lang w:val="es-ES"/>
              </w:rPr>
              <w:t>Conocimientos y habilidades requeridas para el cargo</w:t>
            </w:r>
          </w:p>
        </w:tc>
        <w:tc>
          <w:tcPr>
            <w:tcW w:w="7157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E3FC0" w:rsidP="00521F30" w:rsidRDefault="00521F30" w14:paraId="6FA73D3B" w14:textId="7777777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Diagnóstico y reparación de equipos</w:t>
            </w:r>
          </w:p>
          <w:p w:rsidRPr="00521F30" w:rsidR="00521F30" w:rsidP="00521F30" w:rsidRDefault="00521F30" w14:paraId="5777087B" w14:textId="38993CE7">
            <w:pPr>
              <w:pStyle w:val="Prrafodelist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>Electricidad y mecánica básica</w:t>
            </w:r>
          </w:p>
        </w:tc>
      </w:tr>
    </w:tbl>
    <w:p w:rsidR="001D0180" w:rsidRDefault="001D0180" w14:paraId="14A4252F" w14:textId="5288E06E">
      <w:pPr>
        <w:rPr>
          <w:lang w:val="es-ES"/>
        </w:rPr>
      </w:pPr>
      <w:r>
        <w:rPr>
          <w:lang w:val="es-ES"/>
        </w:rPr>
        <w:br w:type="page"/>
      </w:r>
    </w:p>
    <w:p w:rsidR="001D0180" w:rsidRDefault="001D0180" w14:paraId="4AE3EF68" w14:textId="08A3911B">
      <w:pPr>
        <w:rPr>
          <w:lang w:val="es-ES"/>
        </w:rPr>
      </w:pPr>
    </w:p>
    <w:p w:rsidR="001D0180" w:rsidRDefault="001D0180" w14:paraId="06027042" w14:textId="77777777">
      <w:pPr>
        <w:rPr>
          <w:lang w:val="es-ES"/>
        </w:rPr>
      </w:pPr>
      <w:r>
        <w:rPr>
          <w:lang w:val="es-ES"/>
        </w:rPr>
        <w:br w:type="page"/>
      </w:r>
    </w:p>
    <w:p w:rsidR="001D0180" w:rsidRDefault="001D0180" w14:paraId="08DFB15A" w14:textId="5DB7D3BF">
      <w:pPr>
        <w:rPr>
          <w:lang w:val="es-ES"/>
        </w:rPr>
      </w:pPr>
    </w:p>
    <w:p w:rsidR="001D0180" w:rsidRDefault="001D0180" w14:paraId="70432E9C" w14:textId="77777777">
      <w:pPr>
        <w:rPr>
          <w:lang w:val="es-ES"/>
        </w:rPr>
      </w:pPr>
      <w:r>
        <w:rPr>
          <w:lang w:val="es-ES"/>
        </w:rPr>
        <w:br w:type="page"/>
      </w:r>
    </w:p>
    <w:sectPr w:rsidR="001D018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42082" w:rsidP="00BC577E" w:rsidRDefault="00542082" w14:paraId="3BBA2F26" w14:textId="77777777">
      <w:pPr>
        <w:spacing w:after="0" w:line="240" w:lineRule="auto"/>
      </w:pPr>
      <w:r>
        <w:separator/>
      </w:r>
    </w:p>
  </w:endnote>
  <w:endnote w:type="continuationSeparator" w:id="0">
    <w:p w:rsidR="00542082" w:rsidP="00BC577E" w:rsidRDefault="00542082" w14:paraId="1CDEAC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42082" w:rsidP="00BC577E" w:rsidRDefault="00542082" w14:paraId="44D05182" w14:textId="77777777">
      <w:pPr>
        <w:spacing w:after="0" w:line="240" w:lineRule="auto"/>
      </w:pPr>
      <w:r>
        <w:separator/>
      </w:r>
    </w:p>
  </w:footnote>
  <w:footnote w:type="continuationSeparator" w:id="0">
    <w:p w:rsidR="00542082" w:rsidP="00BC577E" w:rsidRDefault="00542082" w14:paraId="04DA1713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5132F"/>
    <w:multiLevelType w:val="hybridMultilevel"/>
    <w:tmpl w:val="E70C5E0C"/>
    <w:lvl w:ilvl="0" w:tplc="4574FED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36A5E0"/>
    <w:multiLevelType w:val="hybridMultilevel"/>
    <w:tmpl w:val="FFFFFFFF"/>
    <w:lvl w:ilvl="0" w:tplc="44DAC0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D801B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28EDB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E4B2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668B7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2E0C8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6A2E3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28FB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B6E41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4712FD"/>
    <w:multiLevelType w:val="hybridMultilevel"/>
    <w:tmpl w:val="FFFFFFFF"/>
    <w:lvl w:ilvl="0" w:tplc="D7849D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1DEF0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CCDB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32CD6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6944A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69E4D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ECA7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81E62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98B4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7828B46"/>
    <w:multiLevelType w:val="hybridMultilevel"/>
    <w:tmpl w:val="FFFFFFFF"/>
    <w:lvl w:ilvl="0" w:tplc="83889B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69697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08D4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06664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9EE0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1E614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C40E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48CB4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66C3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C7DB5CD"/>
    <w:multiLevelType w:val="hybridMultilevel"/>
    <w:tmpl w:val="FFFFFFFF"/>
    <w:lvl w:ilvl="0" w:tplc="E5D0DA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1B810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A1E9B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F4C5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2002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80BF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66463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3EA6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2C52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34C08DC"/>
    <w:multiLevelType w:val="hybridMultilevel"/>
    <w:tmpl w:val="FFFFFFFF"/>
    <w:lvl w:ilvl="0" w:tplc="774053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944E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FE056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708BB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F5649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4879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1C23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0BED5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9A01D3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C854501"/>
    <w:multiLevelType w:val="hybridMultilevel"/>
    <w:tmpl w:val="FFFFFFFF"/>
    <w:lvl w:ilvl="0" w:tplc="3AA895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F4C17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230DF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741E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BE97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E890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EE4B4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1DE6E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8A02D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690667"/>
    <w:multiLevelType w:val="multilevel"/>
    <w:tmpl w:val="ABE4D6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01B9BC5"/>
    <w:multiLevelType w:val="hybridMultilevel"/>
    <w:tmpl w:val="FFFFFFFF"/>
    <w:lvl w:ilvl="0" w:tplc="D27A09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35440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F80DD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A522D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3292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94EF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686B6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6692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5FCDD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4B3603D"/>
    <w:multiLevelType w:val="hybridMultilevel"/>
    <w:tmpl w:val="FFFFFFFF"/>
    <w:lvl w:ilvl="0" w:tplc="E76223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C03F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EFE91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84CE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F4A4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84CD5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C8B7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5AE4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2F295A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CBB8570"/>
    <w:multiLevelType w:val="hybridMultilevel"/>
    <w:tmpl w:val="FFFFFFFF"/>
    <w:lvl w:ilvl="0" w:tplc="ADCCFA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B308D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E16A0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9805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FAA2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08844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3C1B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6E57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CC77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DA06C49"/>
    <w:multiLevelType w:val="multilevel"/>
    <w:tmpl w:val="F6CC7D1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41F1F5B9"/>
    <w:multiLevelType w:val="hybridMultilevel"/>
    <w:tmpl w:val="FFFFFFFF"/>
    <w:lvl w:ilvl="0" w:tplc="D96CAC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2632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76ECC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D492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F804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E401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53CCF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90AEB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95C60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3A99DF4"/>
    <w:multiLevelType w:val="hybridMultilevel"/>
    <w:tmpl w:val="FFFFFFFF"/>
    <w:lvl w:ilvl="0" w:tplc="6072569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64E6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E62C8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C3241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846A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3AD6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0496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EC95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E90D2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3B94CAF"/>
    <w:multiLevelType w:val="hybridMultilevel"/>
    <w:tmpl w:val="5F080C4C"/>
    <w:lvl w:ilvl="0" w:tplc="628E6E0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A1F190B"/>
    <w:multiLevelType w:val="hybridMultilevel"/>
    <w:tmpl w:val="FFFFFFFF"/>
    <w:lvl w:ilvl="0" w:tplc="F42A743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F34A6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3684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260F4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1C64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D6D7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F44E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B0EB3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B25E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32C9163"/>
    <w:multiLevelType w:val="hybridMultilevel"/>
    <w:tmpl w:val="FFFFFFFF"/>
    <w:lvl w:ilvl="0" w:tplc="36A83F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A4009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82C2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0259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F2DF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5A24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AFCD6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39EBB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2C87B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892E08A"/>
    <w:multiLevelType w:val="hybridMultilevel"/>
    <w:tmpl w:val="FFFFFFFF"/>
    <w:lvl w:ilvl="0" w:tplc="D2268A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249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24E2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2263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D63F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03C2C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EE233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AE2BC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F2CE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BF9DC45"/>
    <w:multiLevelType w:val="hybridMultilevel"/>
    <w:tmpl w:val="FFFFFFFF"/>
    <w:lvl w:ilvl="0" w:tplc="8EF2537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BFE10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6252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2EBF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2EB2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E446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64AF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B4CC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F66CE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EACB8A5"/>
    <w:multiLevelType w:val="hybridMultilevel"/>
    <w:tmpl w:val="FFFFFFFF"/>
    <w:lvl w:ilvl="0" w:tplc="B176A6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F02C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A38FB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780F5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B8A4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188E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DA60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5A21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AF26D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5A9BE85"/>
    <w:multiLevelType w:val="hybridMultilevel"/>
    <w:tmpl w:val="FFFFFFFF"/>
    <w:lvl w:ilvl="0" w:tplc="E0FA51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8EE68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67822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A62F1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CA0C9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ADC0F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E8FEA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98DE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BC06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0B760E2"/>
    <w:multiLevelType w:val="hybridMultilevel"/>
    <w:tmpl w:val="FFFFFFFF"/>
    <w:lvl w:ilvl="0" w:tplc="E70066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738CE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6C60D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3866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2CBF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18FA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6ABC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1AC1EB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78CD6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1F19F9E"/>
    <w:multiLevelType w:val="hybridMultilevel"/>
    <w:tmpl w:val="FFFFFFFF"/>
    <w:lvl w:ilvl="0" w:tplc="675486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ED4C07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D44A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87A09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1E2D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D8B7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A4FD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14F5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5E01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3A674D3"/>
    <w:multiLevelType w:val="hybridMultilevel"/>
    <w:tmpl w:val="FFFFFFFF"/>
    <w:lvl w:ilvl="0" w:tplc="96BE5CA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C6CF6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7F6C5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20CE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2473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4EDC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FDEB2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D027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958FC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4970BAD"/>
    <w:multiLevelType w:val="multilevel"/>
    <w:tmpl w:val="4D1ECD8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7C5625FE"/>
    <w:multiLevelType w:val="hybridMultilevel"/>
    <w:tmpl w:val="FFFFFFFF"/>
    <w:lvl w:ilvl="0" w:tplc="85F8F7A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5A85F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ECD1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02E92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50A7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4E57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CFEE5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82AFD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4854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36468474">
    <w:abstractNumId w:val="17"/>
  </w:num>
  <w:num w:numId="2" w16cid:durableId="1062172728">
    <w:abstractNumId w:val="19"/>
  </w:num>
  <w:num w:numId="3" w16cid:durableId="1067849176">
    <w:abstractNumId w:val="18"/>
  </w:num>
  <w:num w:numId="4" w16cid:durableId="1165239047">
    <w:abstractNumId w:val="22"/>
  </w:num>
  <w:num w:numId="5" w16cid:durableId="1252155506">
    <w:abstractNumId w:val="3"/>
  </w:num>
  <w:num w:numId="6" w16cid:durableId="1295408822">
    <w:abstractNumId w:val="2"/>
  </w:num>
  <w:num w:numId="7" w16cid:durableId="1493520924">
    <w:abstractNumId w:val="16"/>
  </w:num>
  <w:num w:numId="8" w16cid:durableId="1550534440">
    <w:abstractNumId w:val="4"/>
  </w:num>
  <w:num w:numId="9" w16cid:durableId="1967350704">
    <w:abstractNumId w:val="8"/>
  </w:num>
  <w:num w:numId="10" w16cid:durableId="2035106937">
    <w:abstractNumId w:val="15"/>
  </w:num>
  <w:num w:numId="11" w16cid:durableId="318466861">
    <w:abstractNumId w:val="6"/>
  </w:num>
  <w:num w:numId="12" w16cid:durableId="530188555">
    <w:abstractNumId w:val="9"/>
  </w:num>
  <w:num w:numId="13" w16cid:durableId="533930842">
    <w:abstractNumId w:val="25"/>
  </w:num>
  <w:num w:numId="14" w16cid:durableId="558826360">
    <w:abstractNumId w:val="20"/>
  </w:num>
  <w:num w:numId="15" w16cid:durableId="571163566">
    <w:abstractNumId w:val="23"/>
  </w:num>
  <w:num w:numId="16" w16cid:durableId="607274630">
    <w:abstractNumId w:val="12"/>
  </w:num>
  <w:num w:numId="17" w16cid:durableId="618071408">
    <w:abstractNumId w:val="1"/>
  </w:num>
  <w:num w:numId="18" w16cid:durableId="673991242">
    <w:abstractNumId w:val="13"/>
  </w:num>
  <w:num w:numId="19" w16cid:durableId="775902873">
    <w:abstractNumId w:val="5"/>
  </w:num>
  <w:num w:numId="20" w16cid:durableId="94520551">
    <w:abstractNumId w:val="21"/>
  </w:num>
  <w:num w:numId="21" w16cid:durableId="961813996">
    <w:abstractNumId w:val="10"/>
  </w:num>
  <w:num w:numId="22" w16cid:durableId="1096829933">
    <w:abstractNumId w:val="11"/>
  </w:num>
  <w:num w:numId="23" w16cid:durableId="1796219876">
    <w:abstractNumId w:val="24"/>
  </w:num>
  <w:num w:numId="24" w16cid:durableId="1828933190">
    <w:abstractNumId w:val="0"/>
  </w:num>
  <w:num w:numId="25" w16cid:durableId="74518366">
    <w:abstractNumId w:val="14"/>
  </w:num>
  <w:num w:numId="26" w16cid:durableId="6532913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3B8D932"/>
    <w:rsid w:val="00043384"/>
    <w:rsid w:val="000457FE"/>
    <w:rsid w:val="000677F9"/>
    <w:rsid w:val="00086330"/>
    <w:rsid w:val="00087EAA"/>
    <w:rsid w:val="000939FF"/>
    <w:rsid w:val="00096383"/>
    <w:rsid w:val="000D2E8E"/>
    <w:rsid w:val="000E3278"/>
    <w:rsid w:val="0011625E"/>
    <w:rsid w:val="001166C7"/>
    <w:rsid w:val="00127FD4"/>
    <w:rsid w:val="001414D1"/>
    <w:rsid w:val="001600CC"/>
    <w:rsid w:val="00185FBE"/>
    <w:rsid w:val="00187104"/>
    <w:rsid w:val="001A1495"/>
    <w:rsid w:val="001A30EB"/>
    <w:rsid w:val="001A7FA7"/>
    <w:rsid w:val="001C795C"/>
    <w:rsid w:val="001D0180"/>
    <w:rsid w:val="00212EEF"/>
    <w:rsid w:val="002209B2"/>
    <w:rsid w:val="00250D63"/>
    <w:rsid w:val="00272A27"/>
    <w:rsid w:val="003113CE"/>
    <w:rsid w:val="00360899"/>
    <w:rsid w:val="00360F04"/>
    <w:rsid w:val="00364D24"/>
    <w:rsid w:val="003C5AD6"/>
    <w:rsid w:val="003E3FC0"/>
    <w:rsid w:val="003F4764"/>
    <w:rsid w:val="0043573E"/>
    <w:rsid w:val="00466588"/>
    <w:rsid w:val="00470F1A"/>
    <w:rsid w:val="00493EC1"/>
    <w:rsid w:val="004A0047"/>
    <w:rsid w:val="004A28AE"/>
    <w:rsid w:val="004E6397"/>
    <w:rsid w:val="00501B3A"/>
    <w:rsid w:val="00507C6F"/>
    <w:rsid w:val="00521F30"/>
    <w:rsid w:val="00542082"/>
    <w:rsid w:val="00543C36"/>
    <w:rsid w:val="005626F0"/>
    <w:rsid w:val="005656B3"/>
    <w:rsid w:val="00566F5A"/>
    <w:rsid w:val="00590DCF"/>
    <w:rsid w:val="005A071B"/>
    <w:rsid w:val="006227E6"/>
    <w:rsid w:val="00624B79"/>
    <w:rsid w:val="0064677A"/>
    <w:rsid w:val="00655108"/>
    <w:rsid w:val="006726A5"/>
    <w:rsid w:val="00683233"/>
    <w:rsid w:val="006953D0"/>
    <w:rsid w:val="006C5DE3"/>
    <w:rsid w:val="0070069B"/>
    <w:rsid w:val="00806E4E"/>
    <w:rsid w:val="00850210"/>
    <w:rsid w:val="008626CA"/>
    <w:rsid w:val="008C18B6"/>
    <w:rsid w:val="008C68A0"/>
    <w:rsid w:val="008F7481"/>
    <w:rsid w:val="00922372"/>
    <w:rsid w:val="009375F8"/>
    <w:rsid w:val="0096043C"/>
    <w:rsid w:val="009617A9"/>
    <w:rsid w:val="00977F22"/>
    <w:rsid w:val="009C0402"/>
    <w:rsid w:val="009E0DC6"/>
    <w:rsid w:val="00A140CE"/>
    <w:rsid w:val="00A7169F"/>
    <w:rsid w:val="00AA0420"/>
    <w:rsid w:val="00AE1B76"/>
    <w:rsid w:val="00AF0967"/>
    <w:rsid w:val="00B32C35"/>
    <w:rsid w:val="00B43F6D"/>
    <w:rsid w:val="00B769FE"/>
    <w:rsid w:val="00B8793F"/>
    <w:rsid w:val="00BA353D"/>
    <w:rsid w:val="00BB0753"/>
    <w:rsid w:val="00BC577E"/>
    <w:rsid w:val="00BE097B"/>
    <w:rsid w:val="00BF4DDD"/>
    <w:rsid w:val="00C35AE9"/>
    <w:rsid w:val="00C3769A"/>
    <w:rsid w:val="00C636BE"/>
    <w:rsid w:val="00C957B1"/>
    <w:rsid w:val="00C95A13"/>
    <w:rsid w:val="00CD3FDA"/>
    <w:rsid w:val="00D10624"/>
    <w:rsid w:val="00D73C4F"/>
    <w:rsid w:val="00D756A9"/>
    <w:rsid w:val="00D814A9"/>
    <w:rsid w:val="00D85DA3"/>
    <w:rsid w:val="00D92B0F"/>
    <w:rsid w:val="00DA23C6"/>
    <w:rsid w:val="00DD0391"/>
    <w:rsid w:val="00E21979"/>
    <w:rsid w:val="00E21D19"/>
    <w:rsid w:val="00E272A5"/>
    <w:rsid w:val="00E94166"/>
    <w:rsid w:val="00EB59F8"/>
    <w:rsid w:val="00EC0F11"/>
    <w:rsid w:val="00F06E8F"/>
    <w:rsid w:val="00F3142D"/>
    <w:rsid w:val="00F45773"/>
    <w:rsid w:val="00F55ABC"/>
    <w:rsid w:val="00F616BD"/>
    <w:rsid w:val="00F6511B"/>
    <w:rsid w:val="00F6790A"/>
    <w:rsid w:val="00F8338D"/>
    <w:rsid w:val="00F869DF"/>
    <w:rsid w:val="00F97541"/>
    <w:rsid w:val="00FA0B03"/>
    <w:rsid w:val="00FB7A15"/>
    <w:rsid w:val="00FD40E6"/>
    <w:rsid w:val="00FF1CCA"/>
    <w:rsid w:val="0C982D3A"/>
    <w:rsid w:val="153C187D"/>
    <w:rsid w:val="23B8D932"/>
    <w:rsid w:val="25DF99D1"/>
    <w:rsid w:val="4FED2025"/>
    <w:rsid w:val="522FCD43"/>
    <w:rsid w:val="5A3D7E66"/>
    <w:rsid w:val="5B7AD4B2"/>
    <w:rsid w:val="5D7E6925"/>
    <w:rsid w:val="652809E9"/>
    <w:rsid w:val="69861809"/>
    <w:rsid w:val="6A3E6E24"/>
    <w:rsid w:val="6B49B8E1"/>
    <w:rsid w:val="77FE0F60"/>
    <w:rsid w:val="79616816"/>
    <w:rsid w:val="79E5ED57"/>
    <w:rsid w:val="7C7333CE"/>
    <w:rsid w:val="7FA6C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62BEA"/>
  <w15:chartTrackingRefBased/>
  <w15:docId w15:val="{F8B263CA-81A2-47EF-9D03-C7BDC897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isintenso">
    <w:name w:val="Intense Emphasis"/>
    <w:basedOn w:val="Fuentedeprrafopredeter"/>
    <w:uiPriority w:val="21"/>
    <w:qFormat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Prrafodelista">
    <w:name w:val="List Paragraph"/>
    <w:basedOn w:val="Normal"/>
    <w:uiPriority w:val="34"/>
    <w:qFormat/>
    <w:rsid w:val="153C187D"/>
    <w:pPr>
      <w:ind w:left="720"/>
      <w:contextualSpacing/>
    </w:pPr>
  </w:style>
  <w:style w:type="character" w:styleId="Ttulo1Car" w:customStyle="1">
    <w:name w:val="Título 1 Car"/>
    <w:basedOn w:val="Fuentedeprrafopredeter"/>
    <w:uiPriority w:val="9"/>
    <w:rsid w:val="00FB7A1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uiPriority w:val="9"/>
    <w:rsid w:val="00FB7A1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uiPriority w:val="9"/>
    <w:rsid w:val="00FB7A1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uiPriority w:val="9"/>
    <w:rsid w:val="00FB7A15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uiPriority w:val="9"/>
    <w:rsid w:val="00FB7A15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uiPriority w:val="9"/>
    <w:rsid w:val="00FB7A15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uiPriority w:val="9"/>
    <w:rsid w:val="00FB7A15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uiPriority w:val="9"/>
    <w:rsid w:val="00FB7A15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uiPriority w:val="9"/>
    <w:rsid w:val="00FB7A15"/>
    <w:rPr>
      <w:rFonts w:eastAsiaTheme="majorEastAsia" w:cstheme="majorBidi"/>
      <w:color w:val="272727" w:themeColor="text1" w:themeTint="D8"/>
    </w:rPr>
  </w:style>
  <w:style w:type="character" w:styleId="TtuloCar" w:customStyle="1">
    <w:name w:val="Título Car"/>
    <w:basedOn w:val="Fuentedeprrafopredeter"/>
    <w:uiPriority w:val="10"/>
    <w:rsid w:val="00FB7A1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tuloCar" w:customStyle="1">
    <w:name w:val="Subtítulo Car"/>
    <w:basedOn w:val="Fuentedeprrafopredeter"/>
    <w:uiPriority w:val="11"/>
    <w:rsid w:val="00FB7A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itaCar" w:customStyle="1">
    <w:name w:val="Cita Car"/>
    <w:basedOn w:val="Fuentedeprrafopredeter"/>
    <w:uiPriority w:val="29"/>
    <w:rsid w:val="00FB7A15"/>
    <w:rPr>
      <w:i/>
      <w:iCs/>
      <w:color w:val="404040" w:themeColor="text1" w:themeTint="BF"/>
    </w:rPr>
  </w:style>
  <w:style w:type="character" w:styleId="CitadestacadaCar" w:customStyle="1">
    <w:name w:val="Cita destacada Car"/>
    <w:basedOn w:val="Fuentedeprrafopredeter"/>
    <w:uiPriority w:val="30"/>
    <w:rsid w:val="00FB7A15"/>
    <w:rPr>
      <w:i/>
      <w:iCs/>
      <w:color w:val="0F4761" w:themeColor="accent1" w:themeShade="BF"/>
    </w:rPr>
  </w:style>
  <w:style w:type="paragraph" w:styleId="Encabezado">
    <w:name w:val="header"/>
    <w:basedOn w:val="Normal"/>
    <w:link w:val="EncabezadoCar"/>
    <w:uiPriority w:val="99"/>
    <w:unhideWhenUsed/>
    <w:rsid w:val="00BC577E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C577E"/>
  </w:style>
  <w:style w:type="paragraph" w:styleId="Piedepgina">
    <w:name w:val="footer"/>
    <w:basedOn w:val="Normal"/>
    <w:link w:val="PiedepginaCar"/>
    <w:uiPriority w:val="99"/>
    <w:unhideWhenUsed/>
    <w:rsid w:val="00BC577E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C5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SIERRA</dc:creator>
  <keywords/>
  <dc:description/>
  <lastModifiedBy>NICOLAS SIERRA</lastModifiedBy>
  <revision>115</revision>
  <dcterms:created xsi:type="dcterms:W3CDTF">2025-03-08T18:49:00.0000000Z</dcterms:created>
  <dcterms:modified xsi:type="dcterms:W3CDTF">2025-04-01T00:33:42.6843242Z</dcterms:modified>
</coreProperties>
</file>